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AD46" w14:textId="77777777" w:rsidR="00891533" w:rsidRDefault="00891533" w:rsidP="00891533">
      <w:pPr>
        <w:pStyle w:val="sanxttl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7FFD1399" w14:textId="4DD2A5CE" w:rsidR="00A97DB1" w:rsidRPr="00891533" w:rsidRDefault="00A97DB1" w:rsidP="00891533">
      <w:pPr>
        <w:pStyle w:val="sanxttl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89153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Anexa nr. 4</w:t>
      </w:r>
    </w:p>
    <w:p w14:paraId="2AE5C9C6" w14:textId="7BDC4F14" w:rsidR="00A97DB1" w:rsidRPr="00891533" w:rsidRDefault="00891533" w:rsidP="00891533">
      <w:pPr>
        <w:pStyle w:val="spar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A97DB1" w:rsidRPr="00891533">
        <w:rPr>
          <w:color w:val="000000"/>
          <w:shd w:val="clear" w:color="auto" w:fill="FFFFFF"/>
        </w:rPr>
        <w:t>la metodologie</w:t>
      </w:r>
    </w:p>
    <w:p w14:paraId="2F0A5EED" w14:textId="77777777" w:rsidR="00891533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5E68AA68" w14:textId="77777777" w:rsidR="00891533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6A883C93" w14:textId="77777777" w:rsidR="00891533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26393DD9" w14:textId="77777777" w:rsidR="00891533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4C7A67B4" w14:textId="37D41C2C" w:rsidR="00A97DB1" w:rsidRPr="00891533" w:rsidRDefault="00A97DB1" w:rsidP="00A97DB1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891533">
        <w:rPr>
          <w:b/>
          <w:bCs/>
          <w:color w:val="000000"/>
          <w:shd w:val="clear" w:color="auto" w:fill="FFFFFF"/>
        </w:rPr>
        <w:t>DECLARAŢIE</w:t>
      </w:r>
    </w:p>
    <w:p w14:paraId="0EE935C4" w14:textId="486A371F" w:rsidR="00A97DB1" w:rsidRPr="00891533" w:rsidRDefault="00A97DB1" w:rsidP="00A97DB1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891533">
        <w:rPr>
          <w:b/>
          <w:bCs/>
          <w:color w:val="000000"/>
          <w:shd w:val="clear" w:color="auto" w:fill="FFFFFF"/>
        </w:rPr>
        <w:t>pe propria răspundere</w:t>
      </w:r>
    </w:p>
    <w:p w14:paraId="5ECC5975" w14:textId="77777777" w:rsidR="00891533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4E608644" w14:textId="680BB8C4" w:rsidR="00891533" w:rsidRDefault="00891533" w:rsidP="00891533">
      <w:pPr>
        <w:pStyle w:val="spar"/>
        <w:ind w:left="0"/>
        <w:rPr>
          <w:color w:val="000000"/>
          <w:shd w:val="clear" w:color="auto" w:fill="FFFFFF"/>
        </w:rPr>
      </w:pPr>
    </w:p>
    <w:p w14:paraId="24BC1DC8" w14:textId="77777777" w:rsidR="00891533" w:rsidRPr="00891533" w:rsidRDefault="00891533" w:rsidP="00A97DB1">
      <w:pPr>
        <w:pStyle w:val="spar"/>
        <w:jc w:val="center"/>
        <w:rPr>
          <w:color w:val="000000"/>
          <w:shd w:val="clear" w:color="auto" w:fill="FFFFFF"/>
        </w:rPr>
      </w:pPr>
    </w:p>
    <w:p w14:paraId="23C05DB9" w14:textId="1930989E" w:rsidR="00A97DB1" w:rsidRDefault="00891533" w:rsidP="00A97DB1">
      <w:pPr>
        <w:autoSpaceDE/>
        <w:autoSpaceDN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  <w:r>
        <w:rPr>
          <w:rStyle w:val="spar3"/>
          <w:rFonts w:ascii="Times New Roman" w:eastAsia="Times New Roman" w:hAnsi="Times New Roman"/>
          <w:sz w:val="24"/>
          <w:szCs w:val="24"/>
        </w:rPr>
        <w:t xml:space="preserve">                     </w:t>
      </w:r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Subsemnatul(a),....................</w:t>
      </w:r>
      <w:r>
        <w:rPr>
          <w:rStyle w:val="spar3"/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r>
        <w:rPr>
          <w:rStyle w:val="spar3"/>
          <w:rFonts w:ascii="Times New Roman" w:eastAsia="Times New Roman" w:hAnsi="Times New Roman"/>
          <w:sz w:val="24"/>
          <w:szCs w:val="24"/>
        </w:rPr>
        <w:t xml:space="preserve"> </w:t>
      </w:r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posesor/posesoare al/a C.I. seria … nr. ............., eliberată de ............... la data de .................., domiciliat(ă) în ............................</w:t>
      </w:r>
      <w:r>
        <w:rPr>
          <w:rStyle w:val="spar3"/>
          <w:rFonts w:ascii="Times New Roman" w:eastAsia="Times New Roman" w:hAnsi="Times New Roman"/>
          <w:sz w:val="24"/>
          <w:szCs w:val="24"/>
        </w:rPr>
        <w:t>................................................................</w:t>
      </w:r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declar pe propria răspundere că sunt/nu sunt încadrat/încadrată la o altă </w:t>
      </w:r>
      <w:proofErr w:type="spellStart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instituţie</w:t>
      </w:r>
      <w:proofErr w:type="spellEnd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publică sau privată </w:t>
      </w:r>
      <w:proofErr w:type="spellStart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în conformitate cu prevederile </w:t>
      </w:r>
      <w:r w:rsidR="00A97DB1" w:rsidRPr="00891533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Ordinului ministrului </w:t>
      </w:r>
      <w:proofErr w:type="spellStart"/>
      <w:r w:rsidR="00A97DB1" w:rsidRPr="00891533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sănătăţii</w:t>
      </w:r>
      <w:proofErr w:type="spellEnd"/>
      <w:r w:rsidR="00A97DB1" w:rsidRPr="00891533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nr. 414/2020</w:t>
      </w:r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privind instituirea măsurii de carantină pentru persoanele aflate în </w:t>
      </w:r>
      <w:proofErr w:type="spellStart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situaţia</w:t>
      </w:r>
      <w:proofErr w:type="spellEnd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</w:t>
      </w:r>
      <w:proofErr w:type="spellStart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urgenţă</w:t>
      </w:r>
      <w:proofErr w:type="spellEnd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sănătate publică </w:t>
      </w:r>
      <w:proofErr w:type="spellStart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internaţională</w:t>
      </w:r>
      <w:proofErr w:type="spellEnd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determinată de </w:t>
      </w:r>
      <w:proofErr w:type="spellStart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infecţia</w:t>
      </w:r>
      <w:proofErr w:type="spellEnd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cu COVID-19 </w:t>
      </w:r>
      <w:proofErr w:type="spellStart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stabilirea unor măsuri în vederea prevenirii </w:t>
      </w:r>
      <w:proofErr w:type="spellStart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limitării efectelor epidemiei, cu modificările </w:t>
      </w:r>
      <w:proofErr w:type="spellStart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completările ulterioare, nu mă aflu în </w:t>
      </w:r>
      <w:proofErr w:type="spellStart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situaţia</w:t>
      </w:r>
      <w:proofErr w:type="spellEnd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carantină sau izolare la domiciliu </w:t>
      </w:r>
      <w:proofErr w:type="spellStart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am luat </w:t>
      </w:r>
      <w:proofErr w:type="spellStart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cunoştinţă</w:t>
      </w:r>
      <w:proofErr w:type="spellEnd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prevederile </w:t>
      </w:r>
      <w:r w:rsidR="00A97DB1" w:rsidRPr="00891533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art. 326 din Codul penal</w:t>
      </w:r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privind falsul în </w:t>
      </w:r>
      <w:proofErr w:type="spellStart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declaraţii</w:t>
      </w:r>
      <w:proofErr w:type="spellEnd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cele ale </w:t>
      </w:r>
      <w:r w:rsidR="00A97DB1" w:rsidRPr="00891533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art. 352 din Codul penal</w:t>
      </w:r>
      <w:r w:rsidR="00A97DB1" w:rsidRPr="0089153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cu privire la zădărnicirea bolilor.</w:t>
      </w:r>
    </w:p>
    <w:p w14:paraId="785B9F2A" w14:textId="6DF6102E" w:rsidR="00891533" w:rsidRDefault="00891533" w:rsidP="00A97DB1">
      <w:pPr>
        <w:autoSpaceDE/>
        <w:autoSpaceDN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</w:p>
    <w:p w14:paraId="13D7B3B8" w14:textId="551648D3" w:rsidR="00891533" w:rsidRDefault="00891533" w:rsidP="00A97DB1">
      <w:pPr>
        <w:autoSpaceDE/>
        <w:autoSpaceDN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</w:p>
    <w:p w14:paraId="52F49C38" w14:textId="0D19FAD2" w:rsidR="00891533" w:rsidRDefault="00891533" w:rsidP="00A97DB1">
      <w:pPr>
        <w:autoSpaceDE/>
        <w:autoSpaceDN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</w:p>
    <w:p w14:paraId="38B80209" w14:textId="77777777" w:rsidR="00891533" w:rsidRPr="00891533" w:rsidRDefault="00891533" w:rsidP="00A97DB1">
      <w:pPr>
        <w:autoSpaceDE/>
        <w:autoSpaceDN/>
        <w:jc w:val="both"/>
        <w:rPr>
          <w:rStyle w:val="sanxbdy"/>
          <w:rFonts w:ascii="Times New Roman" w:eastAsia="Times New Roman" w:hAnsi="Times New Roman"/>
          <w:sz w:val="24"/>
          <w:szCs w:val="24"/>
        </w:rPr>
      </w:pPr>
    </w:p>
    <w:p w14:paraId="25D83A8E" w14:textId="38552F4C" w:rsidR="00A97DB1" w:rsidRPr="00891533" w:rsidRDefault="00891533" w:rsidP="00A97DB1">
      <w:pPr>
        <w:pStyle w:val="spar"/>
        <w:jc w:val="both"/>
      </w:pPr>
      <w:r>
        <w:rPr>
          <w:color w:val="000000"/>
          <w:shd w:val="clear" w:color="auto" w:fill="FFFFFF"/>
        </w:rPr>
        <w:t xml:space="preserve">                </w:t>
      </w:r>
      <w:r w:rsidR="00A97DB1" w:rsidRPr="00891533">
        <w:rPr>
          <w:color w:val="000000"/>
          <w:shd w:val="clear" w:color="auto" w:fill="FFFFFF"/>
        </w:rPr>
        <w:t xml:space="preserve">Data ................ </w:t>
      </w:r>
      <w:r>
        <w:rPr>
          <w:color w:val="000000"/>
          <w:shd w:val="clear" w:color="auto" w:fill="FFFFFF"/>
        </w:rPr>
        <w:t xml:space="preserve">                                                    </w:t>
      </w:r>
      <w:r w:rsidR="00A97DB1" w:rsidRPr="00891533">
        <w:rPr>
          <w:color w:val="000000"/>
          <w:shd w:val="clear" w:color="auto" w:fill="FFFFFF"/>
        </w:rPr>
        <w:t>Semnătura ......................</w:t>
      </w:r>
    </w:p>
    <w:p w14:paraId="7E845DC0" w14:textId="77777777" w:rsidR="00F839B9" w:rsidRDefault="00F839B9"/>
    <w:sectPr w:rsidR="00F8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7A"/>
    <w:rsid w:val="000D1B7A"/>
    <w:rsid w:val="00891533"/>
    <w:rsid w:val="00A97DB1"/>
    <w:rsid w:val="00F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8BE8"/>
  <w15:chartTrackingRefBased/>
  <w15:docId w15:val="{6FB6EC68-B92A-448C-8FFB-D6313366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DB1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A97DB1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A97DB1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A97DB1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A97DB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2020-10-06T12:07:00Z</dcterms:created>
  <dcterms:modified xsi:type="dcterms:W3CDTF">2020-10-06T12:34:00Z</dcterms:modified>
</cp:coreProperties>
</file>