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AD46" w14:textId="77777777" w:rsidR="00891533" w:rsidRDefault="00891533" w:rsidP="00891533">
      <w:pPr>
        <w:pStyle w:val="sanxttl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7FFD1399" w14:textId="4DD2A5CE" w:rsidR="00A97DB1" w:rsidRPr="00891533" w:rsidRDefault="00A97DB1" w:rsidP="00891533">
      <w:pPr>
        <w:pStyle w:val="sanxttl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89153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Anexa nr. 4</w:t>
      </w:r>
    </w:p>
    <w:p w14:paraId="2AE5C9C6" w14:textId="7BDC4F14" w:rsidR="00A97DB1" w:rsidRPr="00891533" w:rsidRDefault="00891533" w:rsidP="00891533">
      <w:pPr>
        <w:pStyle w:val="spar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A97DB1" w:rsidRPr="00891533">
        <w:rPr>
          <w:color w:val="000000"/>
          <w:shd w:val="clear" w:color="auto" w:fill="FFFFFF"/>
        </w:rPr>
        <w:t>la metodologie</w:t>
      </w:r>
    </w:p>
    <w:p w14:paraId="2F0A5EED" w14:textId="77777777" w:rsidR="00891533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5E68AA68" w14:textId="77777777" w:rsidR="00891533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6A883C93" w14:textId="77777777" w:rsidR="00891533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26393DD9" w14:textId="77777777" w:rsidR="00891533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4C7A67B4" w14:textId="00FB3996" w:rsidR="00A97DB1" w:rsidRDefault="00A97DB1" w:rsidP="00A97DB1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891533">
        <w:rPr>
          <w:b/>
          <w:bCs/>
          <w:color w:val="000000"/>
          <w:shd w:val="clear" w:color="auto" w:fill="FFFFFF"/>
        </w:rPr>
        <w:t>DECLARAŢIE</w:t>
      </w:r>
    </w:p>
    <w:p w14:paraId="40DCE8E3" w14:textId="77777777" w:rsidR="00777664" w:rsidRPr="00891533" w:rsidRDefault="00777664" w:rsidP="00A97DB1">
      <w:pPr>
        <w:pStyle w:val="spar"/>
        <w:jc w:val="center"/>
        <w:rPr>
          <w:b/>
          <w:bCs/>
          <w:color w:val="000000"/>
          <w:shd w:val="clear" w:color="auto" w:fill="FFFFFF"/>
        </w:rPr>
      </w:pPr>
    </w:p>
    <w:p w14:paraId="5ECC5975" w14:textId="77777777" w:rsidR="00891533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4E608644" w14:textId="680BB8C4" w:rsidR="00891533" w:rsidRDefault="00891533" w:rsidP="00891533">
      <w:pPr>
        <w:pStyle w:val="spar"/>
        <w:ind w:left="0"/>
        <w:rPr>
          <w:color w:val="000000"/>
          <w:shd w:val="clear" w:color="auto" w:fill="FFFFFF"/>
        </w:rPr>
      </w:pPr>
    </w:p>
    <w:p w14:paraId="1CE9FCB0" w14:textId="0B30F901" w:rsidR="00777664" w:rsidRDefault="00777664" w:rsidP="00777664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0"/>
          <w:szCs w:val="20"/>
          <w:shd w:val="clear" w:color="auto" w:fill="FFFFFF"/>
        </w:rPr>
        <w:t xml:space="preserve">     </w:t>
      </w:r>
      <w:r w:rsidRPr="0077766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Subsemnatul(a),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....................</w:t>
      </w:r>
      <w:r w:rsidRPr="00777664">
        <w:rPr>
          <w:rFonts w:ascii="Times New Roman" w:eastAsia="Times New Roman" w:hAnsi="Times New Roman"/>
          <w:sz w:val="24"/>
          <w:szCs w:val="24"/>
          <w:shd w:val="clear" w:color="auto" w:fill="FFFFFF"/>
        </w:rPr>
        <w:t>...</w:t>
      </w:r>
      <w:r w:rsidRPr="00777664">
        <w:rPr>
          <w:rFonts w:ascii="Times New Roman" w:eastAsia="Times New Roman" w:hAnsi="Times New Roman"/>
          <w:sz w:val="24"/>
          <w:szCs w:val="24"/>
          <w:shd w:val="clear" w:color="auto" w:fill="FFFFFF"/>
        </w:rPr>
        <w:t>..........................................</w:t>
      </w:r>
      <w:r w:rsidRPr="00777664">
        <w:rPr>
          <w:rFonts w:ascii="Times New Roman" w:eastAsia="Times New Roman" w:hAnsi="Times New Roman"/>
          <w:sz w:val="24"/>
          <w:szCs w:val="24"/>
          <w:shd w:val="clear" w:color="auto" w:fill="FFFFFF"/>
        </w:rPr>
        <w:t>.........................................</w:t>
      </w:r>
      <w:r w:rsidRPr="0077766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declar că am luat cunoştinţă de drepturile mele conform legislaţiei în materie de prelucrare de date cu caracter personal, în conformitate cu </w:t>
      </w:r>
      <w:r w:rsidRPr="00777664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Regulamentul (UE) 2016/679</w:t>
      </w:r>
      <w:r w:rsidRPr="0077766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r w:rsidRPr="00777664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Directivei 95/46/CE </w:t>
      </w:r>
      <w:r w:rsidRPr="0077766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(Regulamentul general privind protecţia datelor) şi îmi exprim consimţământul pentru prelucrarea datelor prevăzute în cererea de înscriere la selecţia dosarelor, angajare fără concurs pe perioadă determinată, personal contractual, în baza </w:t>
      </w:r>
      <w:r w:rsidRPr="00777664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art. 11 din Legea nr. 55/2020</w:t>
      </w:r>
      <w:r w:rsidRPr="0077766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privind unele măsuri pentru prevenirea şi combaterea efectelor pandemiei de COVID-19, iar pentru cei declaraţi admişi, pe toată durata angajării.</w:t>
      </w:r>
    </w:p>
    <w:p w14:paraId="2563EB07" w14:textId="5108F402" w:rsidR="00777664" w:rsidRPr="00777664" w:rsidRDefault="00777664" w:rsidP="00777664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  </w:t>
      </w:r>
      <w:r w:rsidRPr="00777664">
        <w:rPr>
          <w:rFonts w:ascii="Times New Roman" w:eastAsia="Times New Roman" w:hAnsi="Times New Roman"/>
          <w:sz w:val="24"/>
          <w:szCs w:val="24"/>
          <w:shd w:val="clear" w:color="auto" w:fill="FFFFFF"/>
        </w:rPr>
        <w:t>Refuzul acordării consimţământului atrage imposibilitatea participării la selecţie.</w:t>
      </w:r>
    </w:p>
    <w:p w14:paraId="053C3F18" w14:textId="77777777" w:rsidR="00777664" w:rsidRPr="00777664" w:rsidRDefault="00777664" w:rsidP="00777664">
      <w:pPr>
        <w:autoSpaceDE/>
        <w:autoSpaceDN/>
        <w:ind w:left="450"/>
        <w:jc w:val="both"/>
        <w:rPr>
          <w:rFonts w:ascii="Times New Roman" w:eastAsiaTheme="minorEastAsia" w:hAnsi="Times New Roman"/>
          <w:sz w:val="24"/>
          <w:szCs w:val="24"/>
        </w:rPr>
      </w:pPr>
      <w:r w:rsidRPr="00777664">
        <w:rPr>
          <w:rFonts w:ascii="Times New Roman" w:eastAsiaTheme="minorEastAsia" w:hAnsi="Times New Roman"/>
          <w:sz w:val="24"/>
          <w:szCs w:val="24"/>
          <w:shd w:val="clear" w:color="auto" w:fill="FFFFFF"/>
        </w:rPr>
        <w:t>[ ] DA, sunt de acord.</w:t>
      </w:r>
    </w:p>
    <w:p w14:paraId="734D1D22" w14:textId="77777777" w:rsidR="00777664" w:rsidRPr="00777664" w:rsidRDefault="00777664" w:rsidP="00777664">
      <w:pPr>
        <w:autoSpaceDE/>
        <w:autoSpaceDN/>
        <w:ind w:left="45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777664">
        <w:rPr>
          <w:rFonts w:ascii="Times New Roman" w:eastAsiaTheme="minorEastAsia" w:hAnsi="Times New Roman"/>
          <w:sz w:val="24"/>
          <w:szCs w:val="24"/>
          <w:shd w:val="clear" w:color="auto" w:fill="FFFFFF"/>
        </w:rPr>
        <w:t>[ ] NU sunt de acord.</w:t>
      </w:r>
    </w:p>
    <w:p w14:paraId="7063A200" w14:textId="2594760C" w:rsidR="00777664" w:rsidRPr="00777664" w:rsidRDefault="00777664" w:rsidP="00777664">
      <w:pPr>
        <w:autoSpaceDE/>
        <w:autoSpaceDN/>
        <w:ind w:left="225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  </w:t>
      </w:r>
      <w:r w:rsidRPr="00777664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Menţionez că sunt de acord cu afişarea numelui în lista cu rezultatele selecţiei, publicată pe internet la adresa </w:t>
      </w:r>
      <w:hyperlink r:id="rId4" w:history="1">
        <w:r w:rsidRPr="0077766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http://www.spitaljebel.ro</w:t>
        </w:r>
      </w:hyperlink>
      <w:r w:rsidRPr="007776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77664">
        <w:rPr>
          <w:rFonts w:ascii="Times New Roman" w:eastAsiaTheme="minorEastAsia" w:hAnsi="Times New Roman"/>
          <w:sz w:val="24"/>
          <w:szCs w:val="24"/>
          <w:shd w:val="clear" w:color="auto" w:fill="FFFFFF"/>
        </w:rPr>
        <w:t>.</w:t>
      </w:r>
    </w:p>
    <w:p w14:paraId="24BC1DC8" w14:textId="77777777" w:rsidR="00891533" w:rsidRPr="00777664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785B9F2A" w14:textId="6DF6102E" w:rsidR="00891533" w:rsidRDefault="00891533" w:rsidP="00A97DB1">
      <w:pPr>
        <w:autoSpaceDE/>
        <w:autoSpaceDN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</w:p>
    <w:p w14:paraId="13D7B3B8" w14:textId="551648D3" w:rsidR="00891533" w:rsidRDefault="00891533" w:rsidP="00A97DB1">
      <w:pPr>
        <w:autoSpaceDE/>
        <w:autoSpaceDN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</w:p>
    <w:p w14:paraId="52F49C38" w14:textId="0D19FAD2" w:rsidR="00891533" w:rsidRDefault="00891533" w:rsidP="00A97DB1">
      <w:pPr>
        <w:autoSpaceDE/>
        <w:autoSpaceDN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</w:p>
    <w:p w14:paraId="38B80209" w14:textId="77777777" w:rsidR="00891533" w:rsidRPr="00891533" w:rsidRDefault="00891533" w:rsidP="00A97DB1">
      <w:pPr>
        <w:autoSpaceDE/>
        <w:autoSpaceDN/>
        <w:jc w:val="both"/>
        <w:rPr>
          <w:rStyle w:val="sanxbdy"/>
          <w:rFonts w:ascii="Times New Roman" w:eastAsia="Times New Roman" w:hAnsi="Times New Roman"/>
          <w:sz w:val="24"/>
          <w:szCs w:val="24"/>
        </w:rPr>
      </w:pPr>
    </w:p>
    <w:p w14:paraId="25D83A8E" w14:textId="38552F4C" w:rsidR="00A97DB1" w:rsidRPr="00891533" w:rsidRDefault="00891533" w:rsidP="00A97DB1">
      <w:pPr>
        <w:pStyle w:val="spar"/>
        <w:jc w:val="both"/>
      </w:pPr>
      <w:r>
        <w:rPr>
          <w:color w:val="000000"/>
          <w:shd w:val="clear" w:color="auto" w:fill="FFFFFF"/>
        </w:rPr>
        <w:t xml:space="preserve">                </w:t>
      </w:r>
      <w:r w:rsidR="00A97DB1" w:rsidRPr="00891533">
        <w:rPr>
          <w:color w:val="000000"/>
          <w:shd w:val="clear" w:color="auto" w:fill="FFFFFF"/>
        </w:rPr>
        <w:t xml:space="preserve">Data ................ </w:t>
      </w:r>
      <w:r>
        <w:rPr>
          <w:color w:val="000000"/>
          <w:shd w:val="clear" w:color="auto" w:fill="FFFFFF"/>
        </w:rPr>
        <w:t xml:space="preserve">                                                    </w:t>
      </w:r>
      <w:r w:rsidR="00A97DB1" w:rsidRPr="00891533">
        <w:rPr>
          <w:color w:val="000000"/>
          <w:shd w:val="clear" w:color="auto" w:fill="FFFFFF"/>
        </w:rPr>
        <w:t>Semnătura ......................</w:t>
      </w:r>
    </w:p>
    <w:p w14:paraId="7E845DC0" w14:textId="77777777" w:rsidR="00F839B9" w:rsidRDefault="00F839B9"/>
    <w:sectPr w:rsidR="00F8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7A"/>
    <w:rsid w:val="000D1B7A"/>
    <w:rsid w:val="00777664"/>
    <w:rsid w:val="00891533"/>
    <w:rsid w:val="00A97DB1"/>
    <w:rsid w:val="00F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8BE8"/>
  <w15:chartTrackingRefBased/>
  <w15:docId w15:val="{6FB6EC68-B92A-448C-8FFB-D6313366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DB1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A97DB1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A97DB1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A97DB1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A97DB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Hyperlink">
    <w:name w:val="Hyperlink"/>
    <w:rsid w:val="00777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italjebel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2020-10-06T12:07:00Z</dcterms:created>
  <dcterms:modified xsi:type="dcterms:W3CDTF">2020-12-09T08:41:00Z</dcterms:modified>
</cp:coreProperties>
</file>