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3256"/>
      </w:tblGrid>
      <w:tr w:rsidR="00C110A8" w:rsidRPr="00777B67" w:rsidTr="00C110A8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0A8" w:rsidRPr="00777B67" w:rsidRDefault="00C110A8" w:rsidP="00C110A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</w:pPr>
            <w:bookmarkStart w:id="0" w:name="_GoBack"/>
            <w:r w:rsidRPr="00777B6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  <w:t>LEGE REPUBLICATA 188/1999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0A8" w:rsidRPr="00777B67" w:rsidRDefault="00C110A8" w:rsidP="00C1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7B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Rerepublicat(a)</w:t>
            </w:r>
          </w:p>
        </w:tc>
      </w:tr>
      <w:tr w:rsidR="00C110A8" w:rsidRPr="00777B67" w:rsidTr="00C110A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0A8" w:rsidRPr="00777B67" w:rsidRDefault="00C110A8" w:rsidP="00C110A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777B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Emitent: Parlament </w:t>
            </w:r>
            <w:r w:rsidRPr="00777B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br/>
              <w:t>Domenii: Functionari publici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0A8" w:rsidRPr="00777B67" w:rsidRDefault="00C110A8" w:rsidP="00C110A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777B6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M.O. 251/2004</w:t>
            </w:r>
          </w:p>
        </w:tc>
      </w:tr>
      <w:tr w:rsidR="00C110A8" w:rsidRPr="00777B67" w:rsidTr="00C110A8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0A8" w:rsidRPr="00777B67" w:rsidRDefault="00C110A8" w:rsidP="00C1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77B6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Lege privind Statutul functionarilor publici</w:t>
            </w:r>
          </w:p>
        </w:tc>
      </w:tr>
    </w:tbl>
    <w:p w:rsidR="00C110A8" w:rsidRPr="00777B67" w:rsidRDefault="00C110A8" w:rsidP="00C11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M.OF. nr. 251 din 22 martie 2004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LEGE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privind Statutul functionarilor publici*)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CAPITOLUL I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Dispozitii generale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1" w:name="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</w:t>
      </w:r>
      <w:bookmarkEnd w:id="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Prezenta lege reglementeaza regimul general al raporturilor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juridice dintre functionarii publici si autoritatile si institutiile publice din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administratia publica centrala si locala, denumite in continuare raporturi de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serviciu.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Scopul prezentei legi il constituie asigurarea, in conformitate cu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dispozitiile legale, a unui serviciu public stabil, profesionist, transparent,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eficient si impartial, in interesul cetatenilor, precum si al autoritatilor si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institutiilor publice din administratia publica centrala si locala.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2" w:name="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</w:t>
      </w:r>
      <w:bookmarkEnd w:id="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Functia publica reprezinta ansamblul atributiilor si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responsabilitatilor, stabilite in temeiul legii, in scopul realizarii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prerogativelor de putere publica de catre administratia publica centrala si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locala.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Functionarul public este persoana numita, in conditiile prezentei legi,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intr-o functie publica. Persoana careia i-a incetat raportul de serviciu din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motive neimputabile ei isi pastreaza calitatea de functionar public, continuand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 faca parte din corpul de rezerva al functionarilor publici.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Activitatile desfasurate de functionarii publici, care implica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exercitarea prerogativelor de putere publica, sunt urmatoarele: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punerea in executare a legilor si a celorlalte acte normative;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elaborarea proiectelor de acte normative si a altor reglementari specifice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autoritatii sau institutiei publice, precum si asigurarea avizarii acestora;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elaborarea proiectelor politicilor si strategiilor, a programelor, 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studiilor, analizelor si statisticilor, precum si a documentatiei privind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aplicarea si executarea legilor, necesare pentru realizarea competentei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autoritatii sau institutiei publice;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consilierea, controlul si auditul public intern;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gestionarea resurselor umane si a resurselor financiare;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f) colectarea creantelor bugetare;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g) reprezentarea intereselor autoritatii sau institutiei publice in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raporturile acesteia cu persoane fizice sau juridice de drept public sau privat,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din tara si strainatate, in limita competentelor stabilite de conducatorul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autoritatii sau institutiei publice, precum si reprezentarea in justitie 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autoritatii sau institutiei publice in care isi desfasoara activitatea;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h) realizarea de activitati in conformitate cu strategia de informatizare 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administratiei publice.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Functiile publice sunt prevazute in anexa la prezenta lege.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In sensul prezentei legi, totalitatea functionarilor publici din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autoritatile si institutiile publice din administratia publica centrala si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locala constituie corpul functionarilor publici.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3" w:name="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3</w:t>
      </w:r>
      <w:bookmarkEnd w:id="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Principiile care stau la baza exercitarii functiei publice sunt: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a) legalitate, impartialitate si obiectivitate;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transparenta;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eficienta si eficacitate;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responsabilitate, in conformitate cu prevederile legale;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orientare catre cetatean;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f) stabilitate in exercitarea functiei publice;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g) subordonare ierarhica.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4" w:name="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4</w:t>
      </w:r>
      <w:bookmarkEnd w:id="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Raporturile de serviciu se nasc si se exercita pe baza actului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administrativ de numire, emis in conditiile legii.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Exercitarea raporturilor de serviciu se realizeaza pe perioada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nedeterminata.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Prin exceptie de la alin. (2), functiile publice pot fi ocupate pe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perioada determinata, in conditiile expres prevazute de lege.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5" w:name="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5</w:t>
      </w:r>
      <w:bookmarkEnd w:id="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 - (1) Pot beneficia de statute speciale functionarii publici care isi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desfasoara activitatea in cadrul urmatoarelor servicii publice: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structurile de specialitate ale Parlamentului Romaniei;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structurile de specialitate ale Administratiei Prezidentiale;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structurile de specialitate ale Consiliului Legislativ;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serviciile diplomatice si consulare;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autoritatea vamala;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f) politia si alte structuri ale Ministerului Administratiei si Internelor;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g) alte servicii publice stabilite prin lege.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Personalul din aparatul de lucru al autoritatilor si institutiilor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publice, care efectueaza activitati de secretariat, administrative, protocol,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gospodarire, intretinere-reparatii si de deservire, este angajat cu contract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individual de munca. Persoanele care ocupa aceste functii nu au calitatea de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 public si li se aplica legislatia muncii.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6" w:name="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6</w:t>
      </w:r>
      <w:bookmarkEnd w:id="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Prevederile prezentei legi nu se aplica: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personalului salariat din aparatul propriu al autoritatilor si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institutiilor publice, care desfasoara activitati de secretariat,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administrative, protocol, gospodarire, intretinere-reparatii si de deservire,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precum si altor categorii de personal care nu exercita prerogative de putere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publica;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personalului salariat incadrat, pe baza increderii personale, la cabinetul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demnitarului;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corpului magistratilor;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cadrelor didactice;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persoanelor numite sau alese in functii de demnitate publica.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CAPITOLUL II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Clasificarea functiilor publice. Categorii de functionari publici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7" w:name="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7</w:t>
      </w:r>
      <w:bookmarkEnd w:id="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Functiile publice se clasifica dupa cum urmeaza: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functii publice generale si functii publice specifice;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functii publice din clasa I, functii publice din clasa a II-a, functii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 din clasa a III-a.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Functiile publice generale reprezinta ansamblul atributiilor si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responsabilitatilor cu caracter general si comun tuturor autoritatilor si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institutiilor publice, in vederea realizarii competentelor lor generale.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Functiile publice specifice reprezinta ansamblul atributiilor si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responsabilitatilor cu caracter specific unor autoritati si institutii publice,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vederea realizarii competentelor lor specifice.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8" w:name="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8</w:t>
      </w:r>
      <w:bookmarkEnd w:id="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Functiile publice se impart in trei clase, definite in raport cu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nivelul studiilor necesare ocuparii functiei publice, dupa cum urmeaza: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clasa I cuprinde functiile publice pentru a caror ocupare se cer studii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superioare de lunga durata, absolvite cu diploma de licenta sau echivalenta;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clasa a II-a cuprinde functiile publice pentru a caror ocupare se cer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studii superioare de scurta durata, absolvite cu diploma;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clasa a III-a cuprinde functiile publice pentru a caror ocupare se cer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studii medii liceale, absolvite cu diploma.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9" w:name="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9</w:t>
      </w:r>
      <w:bookmarkEnd w:id="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Dupa nivelul atributiilor titularului functiei publice,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functiile publice se impart in trei categorii dupa cum urmeaza: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functii publice corespunzatoare categoriei inaltilor functionari publici;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functii publice corespunzatoare categoriei functionarilor publici de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conducere;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functii publice corespunzatoare categoriei functionarilor publici de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executie.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Functionarii publici numiti in functiile publice din clasele a II-a si 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III-a pot ocupa numai functii publice de executie, cu exceptiile prevazute de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legile speciale.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10" w:name="1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10</w:t>
      </w:r>
      <w:bookmarkEnd w:id="1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Functionarii publici sunt debutanti sau definitivi.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Pot fi numiti functionari publici debutanti persoanele care au promovat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concursul pentru ocuparea unei functii publice si nu indeplinesc conditiile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prevazute de lege pentru ocuparea unei functii publice definitive.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Pot fi numiti functionari publici definitivi: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functionarii publici debutanti, care au efectuat perioada de stagiu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prevazuta de lege si au obtinut rezultat corespunzator la evaluare;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persoanele care intra in corpul functionarilor publici prin concurs si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care au vechimea in specialitatea corespunzatoare functiei publice, de minimum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12 luni, 8 luni si, respectiv, 6 luni, in functie de nivelul studiilor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absolvite;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persoanele care au promovat programe de formare si perfectionare in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administratia publica.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11" w:name="1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11</w:t>
      </w:r>
      <w:bookmarkEnd w:id="1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Categoria inaltilor functionari publici cuprinde persoanele care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sunt numite in una dintre urmatoarele functii publice: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secretar general al Guvernului si secretar general adjunct al Guvernului;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consilier de stat;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secretar general si secretar general adjunct din ministere si alte organe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specialitate ale administratiei publice centrale;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prefect;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subprefect;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f) secretar general al prefecturii, secretar general al judetului si al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municipiului Bucuresti;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g) director general din cadrul ministerelor si al celorlalte organe de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specialitate ale administratiei publice centrale.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12" w:name="1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12</w:t>
      </w:r>
      <w:bookmarkEnd w:id="1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Categoria functionarilor publici de conducere cuprinde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persoanele numite in una dintre urmatoarele functii publice: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secretar al municipiului, al sectorului municipiului Bucuresti, al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orasului si comunei;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director general adjunct, director si director adjunct din aparatul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ministerelor si al celorlalte organe de specialitate ale administratiei publice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centrale;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director executiv si director executiv adjunct ai serviciilor publice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descentralizate ale ministerelor si ale altor organe de specialitate ale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administratiei publice centrale, precum si in cadrul aparatului propriu al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autoritatilor administratiei publice locale;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sef serviciu;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sef birou.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Functionarii publici de conducere organizeaza, coordoneaza, indruma si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controleaza activitatile prevazute la art. 2 alin. (3), sub autoritatea unui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 public ierarhic superior sau a unui demnitar.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13" w:name="1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13</w:t>
      </w:r>
      <w:bookmarkEnd w:id="1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Sunt functionari publici de executie din clasa I persoanele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numite in urmatoarele functii publice: expert, consilier, inspector, consilier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juridic, auditor.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Sunt functionari publici de executie din clasa a II-a persoanele numite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functia publica de referent de specialitate.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Sunt functionari publici de executie din clasa a III-a persoanele numite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functia publica de referent.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14" w:name="1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14</w:t>
      </w:r>
      <w:bookmarkEnd w:id="1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Functiile publice de executie sunt structurate pe grade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profesionale, dupa cum urmeaza: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superior, ca nivel maxim;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principal;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asistent;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debutant.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CAPITOLUL III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Categoria inaltilor functionari publici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15" w:name="1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15</w:t>
      </w:r>
      <w:bookmarkEnd w:id="1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Poate face parte din categoria inaltilor functionari publici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persoana care indeplineste cumulativ: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conditiile prevazute la art. 50;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are studii superioare de lunga durata, absolvite cu diploma de licenta sau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echivalenta;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a absolvit programe de formare specializata si perfectionare in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administratia publica sau in alte domenii specifice de activitate, organizate,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dupa caz, de Institutul National de Administratie sau de alte institutii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specializate, organizate in tara sau in strainatate, ori a dobandit titlul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stiintific de doctor in specialitatea functiei publice respective;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are cel putin 7 ani vechime in specialitatea functiei publice respective;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a promovat concursul organizat pentru ocuparea unei functii publice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prevazute la art. 11.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In cazuri exceptionale, vechimea prevazuta la alin. (1) lit. d) poate fi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redusa cu pana la 3 ani de persoana care are competenta legala de numire in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functia publica.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16" w:name="1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16</w:t>
      </w:r>
      <w:bookmarkEnd w:id="1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 - (1) Concursul de admitere la programele de formare specializata in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administratia publica se organizeaza de catre Institutul National de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Administratie, in baza regulamentului de organizare si desfasurare a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concursului.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Regulamentul de organizare si desfasurare a concursului de admitere la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programele de formare in administratia publica, organizate de Institutul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National de Administratie, se aproba prin hotarare a Guvernului, la propunerea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Ministerului Administratiei si Internelor.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</w:t>
      </w:r>
      <w:bookmarkStart w:id="17" w:name="1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Art. 17</w:t>
      </w:r>
      <w:bookmarkEnd w:id="1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Numirea inaltilor functionari publici se face de catre: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Guvern, pentru functiile publice prevazute la art. 11 lit. a) si d);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primul-ministru, pentru functiile publice prevazute la art. 11 lit. b), c)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e);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ministrul administratiei si internelor, pentru functiile publice prevazute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la art. 11 lit. f);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ministrul sau, dupa caz, conducatorul autoritatii sau institutiei publice,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pentru functiile prevazute la art. 11 lit. g).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Pentru numirea in functiile publice din categoria inaltilor functionari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 se constituie o comisie de concurs, formata din cinci personalitati,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recunoscute ca specialisti in administratia publica, numite prin decizie 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primului-ministru, la propunerea ministrului administratiei si internelor.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18" w:name="1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18</w:t>
      </w:r>
      <w:bookmarkEnd w:id="1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Incetarea raporturilor de serviciu ale inaltilor functionari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 se face, in conditiile legii, potrivit art. 17 alin. (1).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CAPITOLUL IV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Managementul functiilor publice si al functionarilor publici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SECTIUNEA 1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Agentia Nationala a Functionarilor Publici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19" w:name="1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19.</w:t>
      </w:r>
      <w:bookmarkEnd w:id="1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- (1) Pentru crearea si dezvoltarea unui corp de functionari publici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profesionist, stabil si impartial se infiinteaza, in subordinea Ministerului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Administratiei si Internelor, Agentia Nationala a Functionarilor Publici, organ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de specialitate al administratiei publice centrale, cu personalitate juridica.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Agentia Nationala a Functionarilor Publici este condusa de un presedinte,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cu rang de secretar de stat, numit de catre primul-ministru, la propunerea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ministrului administratiei si internelor. In exercitarea atributiilor care ii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revin, presedintele Agentiei Nationale a Functionarilor Publici emite ordine cu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caracter normativ si individual.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Agentia Nationala a Functionarilor Publici este finantata de la bugetul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stat.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20" w:name="2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20</w:t>
      </w:r>
      <w:bookmarkEnd w:id="2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Agentia Nationala a Functionarilor Publici are urmatoarele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atributii: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elaboreaza politicile si strategiile privind managementul functiei publice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al functionarilor publici;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elaboreaza si avizeaza proiecte de acte normative privind functia publica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functionarii publici;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monitorizeaza si controleaza modul de aplicare a legislatiei privind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functia publica si functionarii publici in cadrul autoritatilor si institutiilor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publice;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elaboreaza reglementari comune, aplicabile tuturor autoritatilor si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institutiilor publice, privind functiile publice, precum si instructiuni privind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aplicarea unitara a legislatiei in domeniul functiei publice si al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publici;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elaboreaza proiectul legii privind stabilirea sistemului unitar de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salarizare pentru functionarii publici;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f) stabileste criteriile pentru evaluarea activitatii functionarilor publici;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g) centralizeaza propunerile de instruire a functionarilor publici, stabilite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ca urmare a evaluarii performantelor profesionale individuale ale functionarilor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publici;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h) colaboreaza cu Institutul National de Administratie la stabilirea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tematicii specifice programelor de formare specializata in administratia publica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de perfectionare a functionarilor publici;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i) intocmeste si administreaza baza de date cuprinzand evidenta functiilor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 si a functionarilor publici;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j) aproba conditiile de participare si procedura de organizare a selectiei si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recrutarii pentru functiile publice generale, avizeaza si monitorizeaza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recrutarea pentru functiile publice specifice;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k) realizeaza redistribuirea functionarilor publici carora le-au incetat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raporturile de serviciu din motive neimputabile lor;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l) acorda asistenta de specialitate si coordoneaza metodologic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compartimentele de resurse umane din cadrul autoritatilor si institutiilor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administratiei publice centrale si locale;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m) participa la negocierile dintre organizatiile sindicale reprezentative ale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 si Ministerul Administratiei si Internelor;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n) colaboreaza cu organisme si cu organizatii internationale din domeniul sau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activitate;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o) elaboreaza anual, cu consultarea autoritatilor si institutiilor publice,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Planul de ocupare a functiilor publice, pe care il supune spre aprobare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Guvernului;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p) intocmeste raportul anual cu privire la managementul functiilor publice si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al functionarilor publici, pe care il prezinta Guvernului.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Agentia Nationala a Functionarilor Publici indeplineste orice alte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atributii stabilite prin lege.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Agentia Nationala a Functionarilor Publici are legitimare procesuala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activa si poate sesiza instanta de contencios administrativ competenta cu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privire la: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actele prin care autoritatile sau institutiile publice incalca legislatia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referitoare la functia publica si functionarii publici, constatate ca urmare 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activitatii proprii de control;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refuzul autoritatilor si institutiilor publice de a aplica prevederile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legale in domeniul functiei publice si al functionarilor publici.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Actul atacat potrivit alin. (3) este suspendat de drept.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(5) Presedintele Agentiei Nationale a Functionarilor Publici poate sesiza si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prefectul in legatura cu actele ilegale emise de autoritatile sau institutiile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 locale.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21" w:name="2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21</w:t>
      </w:r>
      <w:bookmarkEnd w:id="2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Planul de ocupare a functiilor publice stabileste: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numarul functiilor publice rezervate promovarii functionarilor publici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care indeplinesc conditiile legale;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numarul functiilor publice care vor fi rezervate absolventilor programelor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formare specializata in administratia publica, organizate de Institutul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National de Administratie sau de institutii similare din strainatate;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numarul functiilor publice care vor fi ocupate prin concurs;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numarul functiilor publice care vor fi infiintate;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numarul functiilor publice care vor fi supuse reorganizarii;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f) numarul maxim de functii publice pe fiecare clasa, categorie si pe grade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profesionale;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g) numarul maxim al functiilor publice de conducere.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Planul prevazut la alin. (1) se elaboreaza de Agentia Nationala a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Publici, cu consultarea organizatiilor sindicale reprezentative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la nivel national, si se supune spre aprobare Guvernului.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22" w:name="2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22</w:t>
      </w:r>
      <w:bookmarkEnd w:id="2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Gestiunea curenta a resurselor umane si a functiilor publice este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organizata si realizata, in cadrul fiecarei autoritati si institutii publice, de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catre un compartiment specializat, care colaboreaza direct cu Agentia Nationala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 Functionarilor Publici.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SECTIUNEA a 2-a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Evidenta functiilor publice si a functionarilor publici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23" w:name="2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23</w:t>
      </w:r>
      <w:bookmarkEnd w:id="2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Agentia Nationala a Functionarilor Publici administreaza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evidenta nationala a functiilor publice si a functionarilor publici, pe baza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datelor transmise de autoritatile si institutiile publice.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Evidenta functiilor publice si a functionarilor publici in cadrul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autoritatilor si institutiilor publice se tine de Agentia Nationala a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Publici.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In scopul asigurarii gestionarii eficiente a resurselor umane, precum si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pentru urmarirea carierei functionarului public, autoritatile si institutiile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 intocmesc dosarul profesional pentru fiecare functionar public.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Formatul standard al evidentei functiilor publice si a functionarilor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publici, precum si continutul dosarului profesional se stabilesc prin hotarare 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Guvernului, la propunerea Agentiei Nationale a Functionarilor Publici.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</w:t>
      </w:r>
      <w:bookmarkStart w:id="24" w:name="2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24</w:t>
      </w:r>
      <w:bookmarkEnd w:id="2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Autoritatile si institutiile publice raspund de intocmirea si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actualizarea dosarelor profesionale ale functionarilor publici si asigura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pastrarea acestora in conditii de siguranta.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In cazurile de transfer sau de incetare a raporturilor de serviciu,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autoritatea sau institutia publica pastreaza o copie a dosarului profesional si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inmaneaza originalul functionarului public, pe baza de semnatura.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Autoritatile si institutiile publice au obligatia de a comunica Agentiei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Nationale a Functionarilor Publici, in termen de 10 zile lucratoare, orice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modificare intervenita in situatia functionarilor publici.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Persoanele care au acces la datele cuprinse in evidenta nationala 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functiilor publice si a functionarilor publici, precum si la dosarul profesional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al functionarului public au obligatia de a pastra confidentialitatea datelor cu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caracter personal, in conditiile legii.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La solicitarea functionarului public, autoritatea sau institutia publica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este obligata sa elibereze un document care sa ateste activitatea desfasurata de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acesta, vechimea in munca, in specialitate si in functia publica.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CAPITOLUL V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Drepturi si indatoriri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SECTIUNEA 1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                  Drepturile functionarilor publici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25" w:name="2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25</w:t>
      </w:r>
      <w:bookmarkEnd w:id="2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Dreptul la opinie al functionarilor publici este garantat.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Este interzisa orice discriminare intre functionarii publici pe criterii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politice, de apartenenta sindicala, convingeri religioase, etnice, de sex,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orientare sexuala, stare materiala, origine sociala sau de orice alta asemenea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natura.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26" w:name="2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26</w:t>
      </w:r>
      <w:bookmarkEnd w:id="2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Functionarul public are dreptul de a fi informat cu privire la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deciziile care se iau in aplicarea prezentului statut si care il vizeaza in mod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direct.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27" w:name="2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27</w:t>
      </w:r>
      <w:bookmarkEnd w:id="2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Dreptul de asociere sindicala este garantat functionarilor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publici, cu exceptia celor care sunt numiti in categoria inaltilor functionari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publici, functionarilor publici de conducere si altor categorii de functionari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 carora le este interzis acest drept prin statute speciale.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Functionarii publici, cu exceptia celor prevazuti la alin. (1), pot, in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mod liber, sa infiinteze organizatii sindicale, sa adere la ele si sa exercite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orice mandat in cadrul acestora.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Functionarii publici se pot asocia in organizatii profesionale sau 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alte organizatii avand ca scop reprezentarea intereselor proprii, promovarea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pregatirii profesionale si protejarea statutului lor.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28" w:name="2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28</w:t>
      </w:r>
      <w:bookmarkEnd w:id="2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Functionarilor publici le este recunoscut dreptul la greva, 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legii, cu respectarea principiului continuitatii si celeritatii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serviciului public.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29" w:name="2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29</w:t>
      </w:r>
      <w:bookmarkEnd w:id="2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Pentru activitatea desfasurata, functionarii publici au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dreptul la un salariu compus din: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salariul de baza;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sporul pentru vechime in munca;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suplimentul postului;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suplimentul gradului.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Functionarii publici beneficiaza de prime si alte drepturi salariale, in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legii.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Salarizarea functionarilor publici se face in conformitate cu prevederile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legii privind stabilirea sistemului unitar de salarizare pentru functionarii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publici.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30" w:name="3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30</w:t>
      </w:r>
      <w:bookmarkEnd w:id="3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 - Functionarii publici care, potrivit legii, sunt obligati sa poarte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uniforma in timpul serviciului o primesc gratuit.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31" w:name="3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31</w:t>
      </w:r>
      <w:bookmarkEnd w:id="3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Functionarii publici au dreptul de a-si perfectiona in mod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continuu pregatirea profesionala.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Pe perioada in care functionarii publici urmeaza forme de perfectionare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profesionala, beneficiaza de drepturile salariale cuvenite, in situatia in care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acestea sunt: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organizate la initiativa ori in interesul autoritatii sau institutiei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publice;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urmate la initiativa functionarului public, cu acordul conducatorului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autoritatii sau institutiei publice;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organizate de Institutul National de Administratie, de centrele regionale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formare continua pentru administratia publica locala, in conditiile legii,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sau de alte institutii specializate din tara sau strainatate.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In cazul in care formarea si perfectionarea profesionala, in formele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prevazute la alin. (2), se organizeaza in afara localitatii unde isi are sediul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autoritatea sau institutia publica, functionarii publici beneficiaza de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drepturile de delegare, in conditiile legii.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Pentru acoperirea cheltuielilor programelor de formare si perfectionare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profesionala a functionarilor publici, organizate in conditiile alin. (2) lit.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a) si c), autoritatile si institutiile publice au obligatia sa prevada in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bugetul anual propriu sumele necesare pentru cheltuielile respective.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32" w:name="3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32</w:t>
      </w:r>
      <w:bookmarkEnd w:id="3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 - (1) Durata normala a timpului de lucru pentru functionarii publici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este de 8 ore pe zi si de 40 de ore pe saptamana.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Pentru orele lucrate din dispozitia conducatorului autoritatii sau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institutiei publice peste durata normala a timpului de lucru sau in zilele de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sarbatori legale ori declarate zile nelucratoare functionarii publici de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executie au dreptul la recuperare sau la plata majorata cu un spor de 100% din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salariul de baza. Numarul orelor platite cu sporul de 100% nu poate depasi 360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intr-un an*).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33" w:name="3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33</w:t>
      </w:r>
      <w:bookmarkEnd w:id="3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Functionarii publici, cu exceptia functionarilor publici civili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din ministerele privind apararea nationala, ordinea publica si siguranta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nationala, pot fi alesi sau numiti intr-o functie de demnitate publica, in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legii.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34" w:name="3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34</w:t>
      </w:r>
      <w:bookmarkEnd w:id="3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Functionarii publici au dreptul, in conditiile legii, la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concediu de odihna, la concedii medicale si la alte concedii.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Functionarul public are dreptul, pe langa indemnizatia de concediu, la o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prima egala cu salariul de baza din luna anterioara plecarii in concediu, care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 impoziteaza separat**).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__________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*) Conform Legii bugetului de stat pe anul 2004 nr. 507/2003 si Legii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bugetului asigurarilor sociale de stat pe anul 2004 nr. 519/2003, aplicarea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prevederilor art. 32 alin. (2) din Legea nr. 188/1999 privind Statutul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publici, cu modificarile si completarile ulterioare, se suspenda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pana la data de 31 decembrie 2004.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Pe perioada suspendarii, munca prestata peste durata normala a timpului de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lucru se compenseaza in conditiile art. 31 din Ordonanta de urgenta a Guvernului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nr. 123/2003 privind cresterile salariale ce se vor acorda personalului din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sectorul bugetar.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**) Conform Legii bugetului de stat pe anul 2004 nr. 507/2003 si Legii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bugetului asigurarilor sociale de stat pe anul 2004 nr. 519/2003, aplicarea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prevederilor din actele normative in vigoare referitoare la primele ce se acorda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cu ocazia plecarii in concediul de odihna se suspenda pana la data de 31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decembrie 2004.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35" w:name="3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35</w:t>
      </w:r>
      <w:bookmarkEnd w:id="3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In perioada concediilor de boala, a concediilor de maternitate si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 celor pentru cresterea si ingrijirea copiilor, raporturile de serviciu nu pot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inceta si nu pot fi modificate decat din initiativa functionarului public 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cauza.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36" w:name="3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36</w:t>
      </w:r>
      <w:bookmarkEnd w:id="3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Autoritatile si institutiile publice au obligatia sa asigure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 conditii normale de munca si igiena, de natura sa le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ocroteasca sanatatea si integritatea fizica si psihica.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Functionarilor publici li se poate aproba, in mod exceptional, pentru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motive de sanatate, schimbarea compartimentului in care isi desfasoara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activitatea. Schimbarea se poate face pe o functie publica corespunzatoare, daca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functionarul public in cauza este apt profesional sa indeplineasca noile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atributii care ii revin.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37" w:name="3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37</w:t>
      </w:r>
      <w:bookmarkEnd w:id="3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 - Functionarii publici beneficiaza de asistenta medicala, proteze si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medicamente, in conditiile legii.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38" w:name="3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38</w:t>
      </w:r>
      <w:bookmarkEnd w:id="3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 - Functionarii publici beneficiaza de pensii, precum si de celelalte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drepturi de asigurari sociale de stat, potrivit legii.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39" w:name="3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39</w:t>
      </w:r>
      <w:bookmarkEnd w:id="3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In caz de deces al functionarului public, membrii familiei,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care au, potrivit legii, dreptul la pensie de urmas, primesc pe o perioada de 3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luni echivalentul salariului de baza din ultima luna de activitate a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functionarului public decedat.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In cazul in care decizia pentru pensia de urmas nu a fost emisa din vina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autoritatii sau a institutiei publice in termen de 3 luni de la data decesului,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aceasta va achita in continuare drepturile prevazute la alin. (1) pana la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emiterea deciziei pentru pensia de urmas.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40" w:name="4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40</w:t>
      </w:r>
      <w:bookmarkEnd w:id="4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Functionarii publici beneficiaza in exercitarea atributiilor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lor de protectia legii.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Autoritatea sau institutia publica este obligata sa asigure protectia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functionarului public impotriva amenintarilor, violentelor, faptelor de ultraj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carora le-ar putea fi victima in exercitarea functiei publice sau in legatura cu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aceasta. Pentru garantarea acestui drept, autoritatea sau institutia publica va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solicita sprijinul organelor abilitate, potrivit legii.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41" w:name="4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41</w:t>
      </w:r>
      <w:bookmarkEnd w:id="4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Autoritatea sau institutia publica este obligata sa il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despagubeasca pe functionarul public in situatia in care acesta a suferit, din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culpa autoritatii sau a institutiei publice, un prejudiciu material in timpul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indeplinirii atributiilor de serviciu.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SECTIUNEA a 2-a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Indatoririle functionarilor publici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42" w:name="4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42</w:t>
      </w:r>
      <w:bookmarkEnd w:id="4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Functionarii publici au obligatia sa isi indeplineasca cu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profesionalism, impartialitate si in conformitate cu legea indatoririle de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serviciu si sa se abtina de la orice fapta care ar putea aduce prejudicii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persoanelor fizice sau juridice ori prestigiului corpului functionarilor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publici.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Functionarii publici de conducere sunt obligati sa sprijine propunerile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initiativele motivate ale personalului din subordine, in vederea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imbunatatirii activitatii autoritatii sau institutiei publice in care isi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desfasoara activitatea, precum si a calitatii serviciilor publice oferite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cetatenilor.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Functionarii publici au indatorirea de a respecta normele de conduita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profesionala si civica prevazute de lege.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43" w:name="4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43</w:t>
      </w:r>
      <w:bookmarkEnd w:id="4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Functionarii publici au obligatia ca, in exercitarea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atributiilor ce le revin, sa se abtina de la exprimarea sau manifestarea publica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 convingerilor si preferintelor lor politice, sa nu favorizeze vreun partid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politic si sa nu participe la activitati politice in timpul programului de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lucru.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Functionarilor publici le este interzis sa faca parte din organele de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conducere ale partidelor politice.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44" w:name="4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44</w:t>
      </w:r>
      <w:bookmarkEnd w:id="4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Functionarii publici raspund, potrivit legii, de indeplinirea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atributiilor ce le revin din functia publica pe care o detin, precum si 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atributiilor ce le sunt delegate.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Functionarul public este obligat sa se conformeze dispozitiilor primite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la superiorii ierarhici.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Functionarul public are dreptul sa refuze, in scris si motivat,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indeplinirea dispozitiilor primite de la superiorul ierarhic, daca le considera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ilegale. Daca cel care a emis dispozitia o formuleaza in scris, functionarul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public este obligat sa o execute, cu exceptia cazului in care aceasta este vadit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ilegala. Functionarul public are indatorirea sa aduca la cunostinta superiorului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ierarhic al persoanei care a emis dispozitia, astfel de situatii.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45" w:name="4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45</w:t>
      </w:r>
      <w:bookmarkEnd w:id="4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Functionarii publici au obligatia sa pastreze secretul de stat,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secretul de serviciu, precum si confidentialitatea in legatura cu faptele,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informatiile sau documentele de care iau cunostinta in exercitarea functiei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publice, in conditiile legii, cu exceptia informatiilor de interes public.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46" w:name="4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46</w:t>
      </w:r>
      <w:bookmarkEnd w:id="4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Functionarilor publici le este interzis sa solicite sau sa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accepte, direct sau indirect, pentru ei sau pentru altii, in considerarea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functiei lor publice, daruri sau alte avantaje.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La numirea intr-o functie publica, precum si la incetarea raportului de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serviciu, functionarii publici sunt obligati sa prezinte, in conditiile legii,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conducatorului autoritatii sau institutiei publice declaratia de avere.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Declaratia de avere se actualizeaza anual, potrivit legii.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47" w:name="4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47</w:t>
      </w:r>
      <w:bookmarkEnd w:id="4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Functionarii publici au obligatia de a rezolva, in termenele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stabilite de catre superiorii ierarhici, lucrarile repartizate.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Functionarilor publici le este interzis sa primeasca direct cereri 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caror rezolvare intra in competenta lor sau sa discute direct cu petentii, cu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exceptia celor carora le sunt stabilite asemenea atributii, precum si sa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intervina pentru solutionarea acestor cereri.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48" w:name="4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48</w:t>
      </w:r>
      <w:bookmarkEnd w:id="4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Functionarii publici sunt obligati sa urmeze forme de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perfectionare profesionala, organizate de Institutul National de Administratie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sau alte institutii abilitate potrivit legii, a caror durata cumulata este de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minimum 7 zile pe an.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Functionarii publici care urmeaza programe de formare specializata 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administratia publica, cu o durata mai mare de 90 de zile, organizate de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Institutul National de Administratie sau de alte institutii similare din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strainatate, finantate din bugetul de stat sau local, sunt obligati sa se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angajeze in scris ca vor lucra in administratia publica cel putin 5 ani de la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terminarea programelor.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In cazul nerespectarii angajamentului, functionarii publici sunt obligati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 restituie institutiei sau autoritatii publice contravaloarea cheltuielilor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efectuate pentru perfectionare, calculate in conditiile legii.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Prevederile alin. (3) se aplica si in cazul in care persoanele care au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urmat o forma de perfectionare in conditiile alin. (2) si ale art. 31 alin. (2)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nu au absolvit-o din vina lor. In acest caz, functionarii publici sunt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obligati sa restituie drepturile salariale primite pe aceasta perioada.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Prevederile alin. (4) nu se aplica in cazul in care functionarul public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nu mai detine functia publica din motive neimputabile acestuia.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49" w:name="4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49</w:t>
      </w:r>
      <w:bookmarkEnd w:id="4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Functionarii publici au obligatia sa respecte intocmai regimul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juridic al conflictului de interese si al incompatibilitatilor, stabilite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potrivit legii.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CAPITOLUL VI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Cariera functionarilor publici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SECTIUNEA 1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Recrutarea functionarilor publici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50" w:name="5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50</w:t>
      </w:r>
      <w:bookmarkEnd w:id="5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Poate ocupa o functie publica persoana care indeplineste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urmatoarele conditii: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are cetatenia romana si domiciliul in Romania;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cunoaste limba romana, scris si vorbit;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are varsta de minimum 18 ani impliniti;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are capacitate deplina de exercitiu;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are o stare de sanatate corespunzatoare functiei publice pentru care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candideaza, atestata pe baza de examen medical de specialitate;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f) indeplineste conditiile de studii prevazute de lege pentru functia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publica;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g) indeplineste conditiile specifice pentru ocuparea functiei publice;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h) nu a fost condamnata pentru savarsirea unei infractiuni contra umanitatii,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contra statului sau contra autoritatii, de serviciu sau in legatura cu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serviciul, care impiedica infaptuirea justitiei, de fals ori a unor fapte de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coruptie sau a unei infractiuni savarsite cu intentie, care ar face-o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incompatibila cu exercitarea functiei publice, cu exceptia situatiei in care 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intervenit reabilitarea;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i) nu a fost destituita dintr-o functie publica in ultimii 7 ani;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j) nu a desfasurat activitate de politie politica, astfel cum este definita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prin lege.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51" w:name="5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51</w:t>
      </w:r>
      <w:bookmarkEnd w:id="5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Ocuparea functiilor publice vacante se poate face prin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promovare, transfer, redistribuire si concurs.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Conditiile de participare si procedura de organizare a concursului vor fi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stabilite in conditiile prezentei legi, iar concursul va fi organizat si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gestionat astfel: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de catre comisia de concurs prevazuta la art. 17 alin. (2), pentru inaltii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 publici;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de catre Agentia Nationala a Functionarilor Publici, pentru ocuparea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functiilor publice de conducere vacante, cu exceptia functiilor publice de sef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birou si sef serviciu;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de catre autoritati si institutii publice din administratia publica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centrala si locala, pentru ocuparea functiilor publice de sef birou si sef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serviciu, precum si pentru ocuparea functiilor publice de executie si,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respectiv, functiile publice specifice vacante, cu avizul Agentiei Nationale 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Publici;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de catre Institutul National de Administratie, cu avizul Agentiei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Nationale a Functionarilor Publici, pentru admiterea la programele de formare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specializata in administratia publica, organizate in scopul numirii intr-o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functie publica.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Concursul are la baza principiul competitiei deschise, transparentei,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meritelor profesionale si competentei, precum si cel al egalitatii accesului la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functiile publice pentru fiecare cetatean care indeplineste conditiile legale.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Conditiile de desfasurare a concursului vor fi publicate in Monitorul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Oficial al Romaniei, Partea a III-a, cu cel putin 30 de zile inainte de data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desfasurarii concursului.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Persoanele care participa la concursul organizat potrivit dispozitiilor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prevazute la art. 21 alin. (1) lit. c) trebuie sa indeplineasca conditiile de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vechime in specialitatea functiilor publice, prevazute de prezenta lege.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(6) Procedura de organizare si desfasurare a concursurilor in conditiile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prezentului articol se stabileste prin hotarare a Guvernului, la propunerea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Agentiei Nationale a Functionarilor Publici, conform principiilor si conditiilor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stabilite prin prezenta lege.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SECTIUNEA a 2-a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Perioada de stagiu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52" w:name="5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52</w:t>
      </w:r>
      <w:bookmarkEnd w:id="5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Perioada de stagiu are ca obiect verificarea aptitudinilor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profesionale in indeplinirea atributiilor si responsabilitatilor unei functii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publice, formarea practica a functionarilor publici debutanti, precum si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cunoasterea de catre acestia a specificului administratiei publice si a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exigentelor acesteia.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Durata perioadei de stagiu este de 12 luni pentru functionarii publici de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executie din clasa I, 8 luni pentru cei din clasa a II-a si 6 luni pentru cei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din clasa a III-a.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Perioada in care o persoana a urmat si a promovat programe de formare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specializata in administratia publica, pentru numirea intr-o functie publica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definitiva, este asimilata perioadei de stagiu.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53" w:name="5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53</w:t>
      </w:r>
      <w:bookmarkEnd w:id="5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La terminarea perioadei de stagiu, pe baza rezultatului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evaluarii realizate, functionarul public debutant va fi: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numit functionar public de executie definitiv in clasa corespunzatoare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studiilor absolvite, in functiile publice prevazute la art. 13, in gradul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profesional asistent;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eliberat din functia publica, in cazul in care a obtinut la evaluarea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activitatii calificativul "necorespunzator".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In cazul prevazut la alin. (1) lit. b), precum si in situatia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nepromovarii programelor de formare specializata in administratia publica,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pentru numirea intr-o functie publica definitiva, perioada de stagiu nu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constituie vechime in functia publica.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SECTIUNEA a 3-a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Numirea functionarilor publici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</w:t>
      </w:r>
      <w:bookmarkStart w:id="54" w:name="5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Art. 54</w:t>
      </w:r>
      <w:bookmarkEnd w:id="5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Numirea in functiile publice din categoria inaltilor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 publici se face in conformitate cu dispozitiile art. 17 alin. (1).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Numirea in functiile publice pentru care se organizeaza concurs in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conditiile art. 51 alin. (2) lit. b) si d) se face prin actul administrativ emis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catre conducatorii autoritatilor sau institutiilor publice din administratia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publica centrala si locala, la propunerea Agentiei Nationale a Functionarilor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Publici.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Numirea in functiile publice pentru care se organizeaza concurs in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conditiile art. 51 alin. (2) lit. c) se face prin actul administrativ emis de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catre conducatorii autoritatilor si institutiilor publice din administratia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publica centrala si locala.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Actul administrativ de numire are forma scrisa si trebuie sa contina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temeiul legal al numirii, numele functionarului public, denumirea functiei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publice, data de la care urmeaza sa exercite functia publica, drepturile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salariale, precum si locul de desfasurare a activitatii.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Fisa postului aferenta functiei publice se anexeaza la actul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administrativ de numire, iar o copie a acesteia se inmaneaza functionarului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public.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(6) La intrarea in corpul functionarilor publici, functionarul public depune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juramantul de credinta in termen de trei zile de la emiterea actului de numire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functia publica definitiva. Juramantul are urmatoarea formula: "Jur sa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respect Constitutia, drepturile si libertatile fundamentale ale omului, sa aplic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mod corect si fara partinire legile tarii, sa indeplinesc constiincios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indatoririle ce imi revin in functia publica in care am fost numit, sa pastrez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secretul profesional si sa respect normele de conduita profesionala si civica.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Asa sa-mi ajute Dumnezeu". Formula religioasa de incheiere va respecta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libertatea convingerilor religioase.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(7) Refuzul depunerii juramantului prevazut la alin. (6) se consemneaza in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scris si atrage revocarea actului administrativ de numire in functia publica.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SECTIUNEA a 4-a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Promovarea functionarilor publici si evaluarea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performantelor profesionale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55" w:name="5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55</w:t>
      </w:r>
      <w:bookmarkEnd w:id="5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 - In cariera functionarul public beneficiaza de dreptul de a promova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functia publica si de a avansa in gradele de salarizare.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56" w:name="5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56</w:t>
      </w:r>
      <w:bookmarkEnd w:id="5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Promovarea este modalitatea de dezvoltare a carierei prin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ocuparea unei functii publice superioare vacante.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Promovarea intr-o functie publica superioara vacanta se face prin concurs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sau examen.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57" w:name="5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57</w:t>
      </w:r>
      <w:bookmarkEnd w:id="5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Pentru a participa la concursul pentru promovarea intr-o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functie publica de executie din gradul profesional principal, functionarii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 trebuie sa indeplineasca urmatoarele conditii minime: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sa aiba o vechime minima de 2 ani in functiile publice de executie din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gradul profesional asistent, in clasa corespunzatoare studiilor absolvite;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sa fi obtinut, la evaluarea performantelor profesionale individuale din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ultimii 2 ani, cel putin calificativul "foarte bun";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sa indeplineasca cerintele specifice prevazute in fisa postului.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Pentru a participa la concursul pentru promovarea intr-o functie publica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executie din gradul profesional superior, functionarii publici trebuie sa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indeplineasca urmatoarele conditii minime: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sa aiba o vechime minima de 2 ani in functiile publice de executie din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gradul profesional principal sau 4 ani in functiile publice de executie din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gradul profesional asistent, in clasa corespunzatoare studiilor absolvite;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sa fi obtinut, la evaluarea performantelor profesionale individuale din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ultimii 2 ani, cel putin calificativul "foarte bun";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sa indeplineasca cerintele specifice prevazute in fisa postului.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58" w:name="5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58</w:t>
      </w:r>
      <w:bookmarkEnd w:id="5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Au dreptul de a participa la concursul organizat in vederea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ocuparii functiilor publice de conducere vacante persoanele care indeplinesc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urmatoarele conditii: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sunt absolvente ale programelor de formare specializata si perfectionare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administratia publica, organizate de catre Institutul National de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Administratie, centrele regionale de formare continua pentru administratia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publica locala, precum si de alte institutii specializate, din tara sau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strainatate;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au fost numite intr-o functie publica din clasa I;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indeplinesc cerintele specifice prevazute in fisa postului, precum si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conditiile de vechime prevazute la alin. (2).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Pentru ocuparea functiilor de conducere vacante trebuie indeplinite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urmatoarele conditii de vechime in specialitatea studiilor necesare exercitarii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functiei publice: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minimum 2 ani, pentru functiile publice de sef birou, sef serviciu si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secretar al comunei;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minimum 5 ani, pentru functiile publice prevazute la art. 12, cu exceptia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celor prevazute la lit. a).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59" w:name="5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59</w:t>
      </w:r>
      <w:bookmarkEnd w:id="5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In urma dobandirii unei diplome de studii de nivel superior 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specialitatea in care isi desfasoara activitatea, functionarii publici de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executie au dreptul de a participa la concursul pentru ocuparea unei functii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 vacante intr-o clasa superioara celei in care sunt incadrati.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60" w:name="6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60</w:t>
      </w:r>
      <w:bookmarkEnd w:id="6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Evaluarea performantelor profesionale individuale ale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 se face anual.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Procedura de evaluare are ca scop: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avansarea in gradele de salarizare;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retrogradarea in gradele de salarizare;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promovarea intr-o functie publica superioara;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eliberarea din functia publica;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stabilirea cerintelor de formare profesionala a functionarilor publici.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In urma evaluarii performantelor profesionale individuale functionarului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 i se acorda unul dintre urmatoarele calificative: "exceptional", "foarte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bun", "bun", "satisfacator", "nesatisfacator".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Evaluarea performantelor profesionale individuale ale inaltilor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 publici se face de catre o comisie de evaluare, compusa din cinci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personalitati, recunoscute ca specialisti in administratia publica, propuse de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ministrul administratiei si internelor si numite prin decizie a primului-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ministru.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Metodologia de evaluare a performantelor profesionale individuale ale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 se aproba prin hotarare a Guvernului, la propunerea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Agentiei Nationale a Functionarilor Publici, dupa consultarea organizatiilor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sindicale ale functionarilor publici, reprezentative la nivel national.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CAPITOLUL VII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Acorduri colective. Comisii paritare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61" w:name="6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61</w:t>
      </w:r>
      <w:bookmarkEnd w:id="6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Autoritatile si institutiile publice pot incheia anual, 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legii, acorduri cu sindicatele reprezentative ale functionarilor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 sau cu reprezentantii functionarilor publici, care sa cuprinda numai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masuri referitoare la: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constituirea si folosirea fondurilor destinate imbunatatirii conditiilor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la locul de munca;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sanatatea si securitatea in munca;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programul zilnic de lucru;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perfectionarea profesionala;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alte masuri decat cele prevazute de lege, referitoare la protectia celor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alesi in organele de conducere ale organizatiilor sindicale.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In cazul in care sindicatul nu este reprezentativ sau functionarii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 nu sunt organizati in sindicat, acordul se incheie cu reprezentantii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 din respectiva autoritate sau institutie publica,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desemnati in conditiile legii.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Autoritatea sau institutia publica va furniza sindicatelor reprezentative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sau reprezentantilor functionarilor publici informatiile necesare pentru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incheierea acordurilor privind raporturile de serviciu, in conditiile legii.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62" w:name="6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62</w:t>
      </w:r>
      <w:bookmarkEnd w:id="6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 - (1) In cadrul autoritatilor si institutiilor publice se constituie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comisii paritare. In functie de numarul functionarilor publici din cadrul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autoritatii sau institutiei publice, comisia paritara se poate constitui in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cadrul acesteia sau pentru mai multe autoritati sau institutii publice.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In alcatuirea comisiei paritare intra un numar egal de reprezentanti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desemnati de conducatorul autoritatii sau institutiei publice si de sindicatul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reprezentativ al functionarilor publici. In cazul in care sindicatul nu este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reprezentativ sau functionarii publici nu sunt organizati in sindicat,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reprezentantii lor vor fi desemnati prin votul majoritatii functionarilor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 din respectiva autoritate sau institutie publica.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Reprezentantii functionarilor publici in comisia paritara pot sa fie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desemnati din randul functionarilor publici alesi in organele de conducere ale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sindicatului reprezentativ sau din randul reprezentantilor functionarilor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 alesi pentru negocierea acordurilor cu conducerea autoritatii sau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institutiei publice.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In cazul constituirii unei comisii paritare comune pentru mai multe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 sau institutii publice, aceasta va fi compusa dintr-un numar egal de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reprezentanti ai acestor autoritati sau institutii publice, desemnati in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alin. (2).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63" w:name="6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63</w:t>
      </w:r>
      <w:bookmarkEnd w:id="6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Comisiile paritare sunt consultate la negocierea de catre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autoritatile si institutiile publice a acordurilor cu sindicatele reprezentative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ale functionarilor publici sau cu reprezentantii acestora.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Comisiile paritare participa la stabilirea masurilor de imbunatatire 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activitatii autoritatilor si institutiilor publice pentru care sunt constituite.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Comisiile paritare urmaresc permanent realizarea acordurilor stabilite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intre sindicatele reprezentative sau reprezentantii functionarilor publici cu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autoritatile sau institutiile publice.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Comisia paritara intocmeste rapoarte trimestriale cu privire la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respectarea prevederilor acordurilor incheiate in conditiile legii, pe care le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comunica conducerii autoritatii sau institutiei publice, precum si conducerii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sindicatelor reprezentative ale functionarilor publici.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CAPITOLUL VIII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Sanctiunile disciplinare si raspunderea functionarilor publici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64" w:name="6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64</w:t>
      </w:r>
      <w:bookmarkEnd w:id="6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Incalcarea de catre functionarii publici, cu vinovatie, a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indatoririlor de serviciu atrage raspunderea disciplinara, contraventionala,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civila sau penala, dupa caz.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65" w:name="6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65</w:t>
      </w:r>
      <w:bookmarkEnd w:id="6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Incalcarea cu vinovatie de catre functionarii publici 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indatoririlor corespunzatoare functiei publice pe care o detin si a normelor de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conduita profesionala si civica prevazute de lege constituie abatere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disciplinara si atrage raspunderea disciplinara a acestora.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Constituie abateri disciplinare urmatoarele fapte: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intarzierea sistematica in efectuarea lucrarilor;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neglijenta repetata in rezolvarea lucrarilor;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absente nemotivate de la serviciu;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nerespectarea in mod repetat a programului de lucru;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interventiile sau staruintele pentru solutionarea unor cereri in afara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cadrului legal;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f) nerespectarea secretului profesional sau a confidentialitatii lucrarilor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cu acest caracter;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g) manifestari care aduc atingere prestigiului autoritatii sau institutiei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 in care isi desfasoara activitatea;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h) desfasurarea in timpul programului de lucru a unor activitati cu caracter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politic;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i) refuzul de a indeplini atributiile de serviciu;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j) incalcarea prevederilor legale referitoare la indatoriri,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incompatibilitati, conflicte de interese si interdictii stabilite prin lege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pentru functionarii publici;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k) stabilirea de catre functionarii publici de executie de relatii directe cu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petentii in vederea solutionarii cererilor acestora.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Sanctiunile disciplinare sunt: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mustrare scrisa;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diminuarea drepturilor salariale cu 5-20% pe o perioada de pana la 3 luni;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c) suspendarea dreptului de avansare in gradele de salarizare sau, dupa caz,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promovare in functia publica pe o perioada de la 1 la 3 ani;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trecerea intr-o functie publica inferioara pe o perioada de pana la un an,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cu diminuarea corespunzatoare a salariului;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destituirea din functia publica.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La individualizarea sanctiunii disciplinare se va tine seama de cauzele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gravitatea abaterii disciplinare, imprejurarile in care aceasta a fost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savarsita, gradul de vinovatie si consecintele abaterii, comportarea generala in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timpul serviciului a functionarului public, precum si de existenta in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antecedentele acestuia a altor sanctiuni disciplinare care nu au fost radiate in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prezentei legi.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Sanctiunile disciplinare se aplica in termen de cel mult 6 luni de la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data savarsirii abaterilor.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66" w:name="6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66</w:t>
      </w:r>
      <w:bookmarkEnd w:id="6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 - (1) Sanctiunea disciplinara prevazuta la art. 65 alin. (3) lit. a)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 poate aplica direct de catre conducatorul autoritatii sau institutiei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publice, la propunerea conducatorului compartimentului in care functioneaza cel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cauza.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Sanctiunile disciplinare prevazute la art. 65 alin. (3) lit. b)-e) se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aplica de conducatorul autoritatii sau institutiei publice, la propunerea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comisiei de disciplina.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Sanctiunile disciplinare pentru inaltii functionari publici se aplica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prin decizie a primului-ministru, prin ordin al ministrului ori, dupa caz, al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conducatorului autoritatii sau institutiei publice centrale, pentru cei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prevazuti la art. 11 lit. g), la propunerea comisiei de disciplina.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Sanctiunile disciplinare nu pot fi aplicate decat dupa cercetarea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prealabila a faptei savarsite si dupa audierea functionarului public. Audierea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functionarului public trebuie consemnata in scris, sub sanctiunea nulitatii.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Refuzul functionarului public de a se prezenta la audieri sau de a semna o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declaratie privitoare la abaterile disciplinare care i se imputa se consemneaza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intr-un proces-verbal.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67" w:name="6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67</w:t>
      </w:r>
      <w:bookmarkEnd w:id="6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In cadrul autoritatilor sau institutiilor publice se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constituie comisii de disciplina. In functie de numarul functionarilor publici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din cadrul fiecarei autoritati sau institutii publice, comisia de disciplina se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poate constitui pentru o singura autoritate sau institutie publica sau pentru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mai multe.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In alcatuirea comisiei de disciplina intra un numar egal de reprezentanti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desemnati de conducatorul autoritatii sau institutiei publice si de sindicatul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reprezentativ al functionarilor publici. In cazul in care sindicatul nu este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reprezentativ sau functionarii publici nu sunt organizati in sindicat,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reprezentantii vor fi desemnati prin votul majoritatii functionarilor publici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din respectiva autoritate sau institutie publica.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Fiecare comisie de disciplina are un presedinte, care nu face parte din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reprezentantii prevazuti la alin. (2), desemnat de conducatorul autoritatii sau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institutiei publice, cu consultarea sindicatului reprezentativ sau, dupa caz, 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publici.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In cazul constituirii unei comisii de disciplina comune pentru mai multe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 sau institutii publice, aceasta va fi compusa dintr-un numar egal de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reprezentanti ai acestor autoritati sau institutii publice, desemnati in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alin. (2). In acest caz, presedintele comisiei de disciplina se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desemneaza in conditiile alin. (3), pe baza propunerii comune a conducatorilor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autoritatilor si institutiilor publice.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Comisia de disciplina pentru inaltii functionari publici este compusa din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7 inalti functionari publici.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(6) Comisiile de disciplina sunt competente sa cerceteze faptele sesizate ca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abateri disciplinare si sa propuna sanctiunea aplicabila functionarilor publici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din autoritatile sau institutiile publice respective.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(7) Modul de constituire a comisiilor de disciplina, componenta, atributiile,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modul de sesizare si procedura de lucru a acestora se stabilesc prin hotarare 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Guvernului, la propunerea Agentiei Nationale a Functionarilor Publici.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68" w:name="6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68</w:t>
      </w:r>
      <w:bookmarkEnd w:id="6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Functionarul public nemultumit de sanctiunea aplicata se poate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adresa instantei de contencios administrativ, solicitand anularea sau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modificarea, dupa caz, a ordinului sau dispozitiei de sanctionare.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69" w:name="6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69</w:t>
      </w:r>
      <w:bookmarkEnd w:id="6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Pentru evidentierea situatiei disciplinare a functionarului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public, Agentia Nationala a Functionarilor Publici va elibera un cazier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administrativ, conform bazei de date pe care o administreaza.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Cazierul administrativ este un act care cuprinde sanctiunile disciplinare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aplicate functionarului public si care nu au fost radiate in conditiile legii.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Cazierul administrativ este necesar in urmatoarele cazuri: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desemnarea unui functionar public ca membru in comisia de concurs pentru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recrutarea functionarilor publici;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desemnarea unui functionar public in calitate de presedinte si membru in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comisia de disciplina;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desemnarea unui functionar public ca membru in comisia paritara;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ocuparea unei functii publice corespunzatoare categoriei inaltilor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 publici sau categoriei functionarilor publici de conducere;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in orice alte situatii prevazute de lege.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Cazierul administrativ este eliberat la solicitarea: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functionarului public interesat;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conducatorului autoritatii sau institutiei publice in care isi desfasoara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activitatea;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presedintelui comisiei de disciplina;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altor persoane prevazute de lege.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70" w:name="7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70</w:t>
      </w:r>
      <w:bookmarkEnd w:id="7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Sanctiunile disciplinare se radiaza de drept, dupa cum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urmeaza: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in termen de 6 luni de la aplicare, sanctiunea disciplinara prevazuta la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art. 65 alin. (3) lit. a);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in termen de un an de la expirarea termenului pentru care au fost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aplicate, sanctiunile disciplinare prevazute la art. 65 alin. (3) lit. b)-d);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in termen de 7 ani de la aplicare, sanctiunea prevazuta la art. 65 alin.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(3) lit. e).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Radierea sanctiunilor disciplinare prevazute la alin. (1) lit. a) si b)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se constata prin act administrativ al conducatorului autoritatii sau institutiei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publice.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71" w:name="7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71</w:t>
      </w:r>
      <w:bookmarkEnd w:id="7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Raspunderea contraventionala a functionarilor publici se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angajeaza in cazul in care acestia au savarsit o contraventie in timpul si in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legatura cu sarcinile de serviciu.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Impotriva procesului-verbal de constatare a contraventiei si de aplicare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 sanctiunii functionarul public se poate adresa cu plangere la judecatoria in 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carei circumscriptie isi are sediul autoritatea sau institutia publica in care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este numit functionarul public sanctionat.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72" w:name="7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72.</w:t>
      </w:r>
      <w:bookmarkEnd w:id="7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- Raspunderea civila a functionarului public se angajeaza: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pentru pagubele produse cu vinovatie patrimoniului autoritatii sau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institutiei publice in care functioneaza;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pentru nerestituirea in termenul legal a sumelor ce i s-au acordat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necuvenit;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pentru daunele platite de autoritatea sau institutia publica, in calitate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comitent, unor terte persoane, in temeiul unei hotarari judecatoresti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definitive si irevocabile.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73" w:name="7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73</w:t>
      </w:r>
      <w:bookmarkEnd w:id="7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Repararea pagubelor aduse autoritatii sau institutiei publice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situatiile prevazute la art. 72 lit. a) si b) se dispune prin emiterea de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catre conducatorul autoritatii sau institutiei publice a unui ordin sau a unei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dispozitii de imputare, in termen de 30 de zile de la constatarea pagubei, sau,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dupa caz, prin asumarea unui angajament de plata, iar in situatia prevazuta la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lit. c) a aceluiasi articol, pe baza hotararii judecatoresti definitive si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irevocabile.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Impotriva ordinului sau dispozitiei de imputare functionarul public in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cauza se poate adresa instantei de contencios administrativ.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Dreptul conducatorului autoritatii sau institutiei publice de a emite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ordinul sau dispozitia de imputare se prescrie in termen de 3 ani de la data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producerii pagubei.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Art. </w:t>
      </w:r>
      <w:bookmarkStart w:id="74" w:name="7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74</w:t>
      </w:r>
      <w:bookmarkEnd w:id="7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Raspunderea functionarului public pentru infractiunile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savarsite in timpul serviciului sau in legatura cu atributiile functiei publice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 care o ocupa se angajeaza potrivit legii penale.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In cazul in care s-a pus in miscare actiunea penala pentru savarsirea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unei infractiuni de natura celor prevazute la art. 50 lit. h), conducatorul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autoritatii sau institutiei publice va dispune suspendarea functionarului public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din functia publica pe care o detine.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Daca se dispune scoaterea de sub urmarire penala ori incetarea urmaririi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penale, precum si in cazul in care instanta judecatoreasca dispune achitarea sau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incetarea procesului penal, suspendarea din functia publica inceteaza, iar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functionarul public respectiv va fi reintegrat in functia publica detinuta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anterior si ii vor fi achitate drepturile salariale aferente perioadei de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suspendare.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In situatia in care nu sunt intrunite conditiile pentru angajarea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raspunderii penale, iar fapta functionarului public poate fi considerata abatere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disciplinara, va fi sesizata comisia de disciplina competenta.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CAPITOLUL IX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Modificarea, suspendarea si incetarea raportului de serviciu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SECTIUNEA 1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Modificarea raportului de serviciu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75" w:name="7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75</w:t>
      </w:r>
      <w:bookmarkEnd w:id="7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Modificarea raportului de serviciu are loc prin: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delegare;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detasare;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transfer;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mutarea in cadrul altui compartiment al autoritatii sau institutiei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publice;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exercitarea cu caracter temporar a unei functii publice de conducere.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76" w:name="7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76</w:t>
      </w:r>
      <w:bookmarkEnd w:id="7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Delegarea se dispune in interesul autoritatii sau institutiei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 in care este incadrat functionarul public, pe o perioada de cel mult 60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zile calendaristice intr-un an.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Functionarul public poate refuza delegarea daca se afla in una dintre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urmatoarele situatii: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graviditate;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isi creste singur copilul minor;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starea sanatatii, dovedita cu certificat medical, face contraindicata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delegarea.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Delegarea pe o perioada mai mare de 60 de zile calendaristice in cursul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unui an se poate dispune numai cu acordul scris al functionarului public. Masura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se poate dispune pentru o perioada de cel mult 90 de zile calendaristice intr-un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an.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Pe timpul delegarii functionarul public isi pastreaza functia publica si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salariul, iar autoritatea sau institutia publica care il deleaga este obligata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 suporte costul integral al transportului, cazarii si al indemnizatiei de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delegare.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77" w:name="7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77</w:t>
      </w:r>
      <w:bookmarkEnd w:id="7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Detasarea se dispune in interesul autoritatii sau institutiei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 in care urmeaza sa isi desfasoare activitatea functionarul public,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pentru o perioada de cel mult 6 luni. In cursul unui an calendaristic un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 public poate fi detasat mai mult de 6 luni numai cu acordul sau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scris.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Detasarea se poate dispune doar daca pregatirea profesionala a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functionarului public corespunde atributiilor si responsabilitatilor functiei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 pe care urmeaza sa fie detasat.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Functionarul public poate refuza detasarea daca se afla in una dintre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urmatoarele situatii: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graviditate;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isi creste singur copilul minor;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c) starea sanatatii, dovedita cu certificat medical, face contraindicata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detasarea;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detasarea se face intr-o localitate in care nu i se asigura conditii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corespunzatoare de cazare;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este singurul intretinator de familie;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f) motive familiale temeinice justifica refuzul de a da curs detasarii.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Pe perioada detasarii functionarul public isi pastreaza functia publica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salariul. Daca salariul corespunzator functiei publice pe care este detasat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este mai mare, el are dreptul la acest salariu. Pe timpul detasarii in alta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localitate autoritatea sau institutia publica beneficiara este obligata sa-i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suporte costul integral al transportului, dus si intors, cel putin o data pe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luna, al cazarii si al indemnizatiei de detasare.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78" w:name="7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78</w:t>
      </w:r>
      <w:bookmarkEnd w:id="7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Transferul, ca modalitate de modificare a raportului de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serviciu, poate avea loc intre autoritatile sau institutiile publice dupa cum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urmeaza: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in interesul serviciului;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la cererea functionarului public.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Transferul se poate face intr-o functie publica pentru care sunt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indeplinite conditiile specifice prevazute in fisa postului.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Transferul in interesul serviciului se poate face numai cu acordul scris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al functionarului public transferat. In cazul transferului in interesul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serviciului in alta localitate, functionarul public transferat are dreptul la o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indemnizatie egala cu salariul net calculat la nivelul salariului din luna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anterioara celei in care se transfera, la acoperirea tuturor cheltuielilor de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transport si la un concediu platit de 5 zile. Plata acestor drepturi se suporta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autoritatea sau institutia publica la care de face transferul, in termen de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cel mult 15 zile de la data aprobarii transferului.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Transferul in interesul serviciului se face intr-o functie publica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echivalenta cu functia publica detinuta de functionarul public.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Transferul la cerere se face intr-o functie publica echivalenta, in urma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aprobarii cererii de transfer a functionarului public de catre conducatorul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autoritatii sau institutiei publice la care se solicita transferul.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79" w:name="7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79</w:t>
      </w:r>
      <w:bookmarkEnd w:id="7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Mutarea in cadrul altui compartiment al autoritatii sau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institutiei publice poate fi definitiva sau temporara.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Mutarea definitiva in cadrul altui compartiment se aproba, cu acordul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scris al functionarului public, de catre conducatorul autoritatii sau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institutiei publice in care isi desfasoara activitatea functionarul public.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Mutarea temporara in cadrul altui compartiment se dispune motivat, 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interesul autoritatii sau institutiei publice, de catre conducatorul autoritatii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sau institutiei publice, pe o perioada de maximum 6 luni intr-un an, cu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respectarea pregatirii profesionale si a salariului pe care il are functionarul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public.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80" w:name="8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80</w:t>
      </w:r>
      <w:bookmarkEnd w:id="8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Exercitarea cu caracter temporar a unei functii publice de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conducere vacante se realizeaza prin promovarea temporara a unui functionar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 care indeplineste conditiile specifice pentru ocuparea acestei functii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publice.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Masura prevazuta la alin. (1) se dispune de catre conducatorul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autoritatii sau institutiei publice, pe o perioada de maximum 6 luni, cu avizul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Agentiei Nationale a Functionarilor Publici.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Exercitarea cu caracter temporar a unei functii publice de conducere al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carei titular este suspendat in conditiile prezentei legi se realizeaza prin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promovarea temporara, pe durata suspendarii titularului, a unui functionar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 care indeplineste conditiile specifice pentru ocuparea acestei functii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publice.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Masura prevazuta la alin. (3) se dispune de catre conducatorul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autoritatii sau institutiei publice.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Daca salariul corespunzator functiei publice pe care este delegat sa o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exercite este mai mare, functionarul public are dreptul la acest salariu.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SECTIUNEA a 2-a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                  Suspendarea raportului de serviciu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81" w:name="8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81</w:t>
      </w:r>
      <w:bookmarkEnd w:id="8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Raportul de serviciu se suspenda de drept atunci cand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functionarul public se afla in una dintre urmatoarele situatii: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este numit sau ales intr-o functie de demnitate publica, pentru perioada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respectiva;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este incadrat la cabinetul unui demnitar;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este desemnat de catre autoritatea sau institutia publica sa desfasoare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activitati in cadrul unor misiuni diplomatice ale Romaniei ori in cadrul unor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organisme sau institutii internationale, pentru perioada respectiva;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desfasoara activitate sindicala pentru care este prevazuta suspendarea, in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legii;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efectueaza stagiul militar, serviciul militar alternativ, este concentrat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sau mobilizat;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f) este arestat preventiv;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g) efectueaza tratament medical in strainatate, daca functionarul public nu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 afla in concediu medical pentru incapacitate temporara de munca, precum si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pentru insotirea sotului sau, dupa caz, a sotiei ori a unei rude pana la gradul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 inclusiv, in conditiile legii;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h) se afla in concediu pentru incapacitate temporara de munca, in conditiile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legii;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i) carantina, in conditiile legii;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j) concediu de maternitate, in conditiile legii;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k) este disparut, iar disparitia a fost constatata prin hotarare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judecatoreasca irevocabila;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l) forta majora;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m) in alte cazuri expres prevazute de lege.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In termen de 5 zile calendaristice de la data incetarii motivului de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suspendare de drept, functionarul public este obligat sa informeze in scris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conducatorul autoritatii sau institutiei publice despre acest fapt.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Conducatorul autoritatii sau institutiei publice are obligatia sa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asigure, in termen de 5 zile, conditiile necesare reluarii activitatii de catre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functionarul public.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82" w:name="8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82</w:t>
      </w:r>
      <w:bookmarkEnd w:id="8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Raportul de serviciu se suspenda la initiativa functionarului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 in urmatoarele situatii: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concediu pentru cresterea copilului in varsta de pana la 2 ani sau, 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cazul copilului cu handicap, pana la implinirea varstei de 3 ani, in conditiile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legii;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concediu pentru ingrijirea copilului bolnav in varsta de pana la 7 ani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sau, in cazul copilului cu handicap pentru afectiunile intercurente, pana la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implinirea varstei de 18 ani;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desfasurarea unei activitati in cadrul unor organisme sau institutii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internationale, in alte situatii decat cele prevazute la art. 81 alin. (1) lit.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c);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pentru participare la campania electorala;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pentru participarea la greva, in conditiile legii.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Raportul de serviciu se poate suspenda la cererea motivata a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functionarului public.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Cererea de suspendare a raportului de serviciu se face in scris cu cel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putin 15 zile calendaristice inainte de data cand se solicita suspendarea.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Suspendarea raportului de serviciu se constata in cazurile prevazute la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alin. (1) lit. b) si la art. 81 alin. (1) lit. c), precum si in alte cazuri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reglementate prin legi speciale, respectiv se aproba in cazul prevazut la alin.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(2), prin act administrativ al conducatorului autoritatii sau institutiei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publice.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Dispozitiile art. 81 alin. (2) se aplica in mod corespunzator si pentru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cazurile prevazute la alin. (1) si (2).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83" w:name="8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83</w:t>
      </w:r>
      <w:bookmarkEnd w:id="8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Reluarea activitatii se dispune prin act administrativ al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conducatorului autoritatii sau institutiei publice.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(2) Actul administrativ prin care se constata, respectiv se aproba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suspendarea raportului de serviciu, precum si cel prin care se dispune reluarea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activitatii de catre functionarul public se comunica Agentiei Nationale 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Publici, in termen de 10 zile lucratoare de la data emiterii.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Pe perioada suspendarii raportului de serviciu autoritatile si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institutiile publice au obligatia sa rezerve postul aferent functiei publice.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Ocuparea acestuia se face, pe o perioada determinata, de un functionar public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din corpul de rezerva. In situatia in care in corpul de rezerva nu exista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 publici care sa indeplineasca cerintele specifice, postul poate fi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ocupat in baza unui contract individual de munca pe o perioada egala cu perioada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suspendarii raporturilor de serviciu.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SECTIUNEA a 3-a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Incetarea raportului de serviciu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84" w:name="8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84</w:t>
      </w:r>
      <w:bookmarkEnd w:id="8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Incetarea raporturilor de serviciu ale functionarilor publici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are loc in urmatoarele conditii: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de drept;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prin acordul partilor, consemnat in scris;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prin eliberare din functia publica;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prin destituire din functia publica;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prin demisie.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Raportul de serviciu inceteaza de drept: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la data decesului functionarului public;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la data ramanerii irevocabile a hotararii judecatoresti de declarare 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mortii functionarului public;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daca functionarul public nu mai indeplineste una dintre conditiile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prevazute la art. 50 lit. a), d) si f);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la data comunicarii deciziei de pensionare pentru limita de varsta ori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invaliditate a functionarului public;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ca urmare a constatarii nulitatii absolute a actului administrativ de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numire in functia publica, de la data la care nulitatea a fost constatata prin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hotarare judecatoreasca definitiva;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f) cand functionarul public a fost condamnat printr-o hotarare judecatoreasca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definitiva pentru o fapta prevazuta la art. 50 lit. h) sau prin care s-a dispus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aplicarea unei sanctiuni privative de libertate, la data ramanerii definitive 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hotararii de condamnare;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g) ca urmare a interzicerii exercitarii profesiei sau a functiei, ca masura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siguranta ori ca pedeapsa complementara, de la data ramanerii definitive 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hotararii judecatoresti prin care s-a dispus interdictia;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h) la data expirarii termenului pe care a fost exercitata, cu caracter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temporar, functia publica.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Constatarea cazului de incetare de drept a raportului de serviciu se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face, in termen de 5 zile lucratoare de la intervenirea lui, prin act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administrativ al conducatorului autoritatii sau institutiei publice. Actul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administrativ prin care s-a constatat intervenirea unui caz de incetare de drept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 raporturilor de serviciu se comunica Agentiei Nationale a Functionarilor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Publici, in termen de 10 zile lucratoare de la emiterea lui.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Conducatorul autoritatii sau institutiei publice va dispune eliberarea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din functia publica prin act administrativ, care se comunica functionarului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 in termen de 5 zile lucratoare de la emitere, pentru motive neimputabile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functionarului public, in urmatoarele cazuri: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autoritatea sau institutia publica si-a incetat activitatea ori a fost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mutata intr-o alta localitate, iar functionarul public nu este de acord sa o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urmeze;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autoritatea sau institutia publica isi reduce personalul ca urmare 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reorganizarii activitatii, prin reducerea postului ocupat de functionarul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public;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ca urmare a admiterii cererii de reintegrare in functia publica ocupata de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catre functionarul public a unui functionar public eliberat sau destituit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nelegal ori pentru motive neintemeiate, de la data ramanerii definitive 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hotararii judecatoresti de reintegrare;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pentru incompetenta profesionala in cazul obtinerii calificativului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"nesatisfacator" la evaluarea performantelor profesionale individuale;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e) functionarul public nu mai indeplineste conditia prevazuta la art. 50 lit.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g);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f) starea sanatatii fizice sau/si psihice a functionarului public, constatata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prin decizie a organelor competente de expertiza medicala, nu ii mai permite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acestuia sa isi indeplineasca atributiile corespunzatoare functiei publice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detinute.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Destituirea din functia publica se dispune prin act administrativ al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conducatorului autoritatii sau institutiei publice, care se comunica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functionarului public in termen de 5 zile lucratoare de la data emiterii, pentru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motive imputabile functionarului public, in urmatoarele cazuri: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ca sanctiune disciplinara, aplicata pentru savarsirea repetata a unor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abateri disciplinare sau a unei abateri disciplinare care a avut consecinte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grave;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daca s-a ivit un motiv legal de incompatibilitate, iar functionarul public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nu actioneaza pentru incetarea acestuia intr-un termen de 10 zile calendaristice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la data intervenirii cazului de incompatibilitate.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(6) Functionarul public poate sa comunice incetarea raporturilor de serviciu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prin demisie, notificata in scris conducatorului autoritatii sau institutiei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publice. Demisia nu trebuie motivata si produce efecte dupa 30 de zile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calendaristice de la inregistrare.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(7) Reorganizarea activitatii, in sensul dispozitiilor prezentei legi, consta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mutarea autoritatii sau a institutiei publice in alta localitate ori, in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cazul prevazut la alin. (4) lit. b), in modificarea substantiala a atributiilor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autoritatii sau institutiei publice, precum si a structurii organizatorice 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compartimentelor. Reducerea unui post este justificata daca atributiile aferente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acestuia se modifica in proportie de peste 50% sau daca sunt modificate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specifice de ocupare a postului respectiv.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(8) La incetarea raportului de serviciu functionarul public are indatorirea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 predea lucrarile si bunurile care i-au fost incredintate in vederea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exercitarii atributiilor de serviciu.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(9) La incetarea raportului de serviciu functionarul public isi pastreaza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drepturile dobandite in cadrul carierei, cu exceptia cazului in care raportul de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serviciu a incetat din motive imputabile acestuia.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(10) Functionarii publici beneficiaza de drepturi din bugetul asigurarilor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pentru somaj, in cazul in care raporturile de serviciu le-au incetat in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prevazute la: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alin. (2) lit. c), cu exceptia cazului in care functionarul public nu mai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indeplineste conditia prevazuta la art. 50 lit. a);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alin. (2) lit. e) si h);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alin. (4).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85" w:name="8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85</w:t>
      </w:r>
      <w:bookmarkEnd w:id="85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Autoritatea sau institutia publica este obligata sa acorde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 un preaviz de 30 de zile calendaristice, in cazul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eliberarii din functia publica pentru situatiile prevazute la art. 84 alin. (4).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In perioada de preaviz conducatorul autoritatii sau institutiei publice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poate acorda celui in cauza reducerea programului de lucru, pana la 4 ore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zilnic, fara afectarea drepturilor salariale cuvenite.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86" w:name="8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86</w:t>
      </w:r>
      <w:bookmarkEnd w:id="86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Functionarii publici pot fi eliberati din functia publica in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situatiile prevazute la art. 84 alin. (4) lit. b), c) si e), in cazul in care nu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exista functii publice vacante corespunzatoare in cadrul autoritatii sau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institutiei publice.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In cazurile prevazute la art. 84 alin. (4) lit. a)-c) si e) autoritatea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sau institutia publica are obligatia de a solicita Agentiei Nationale a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Publici, in perioada de preaviz, lista functiilor publice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vacante.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In cazul in care exista o functie publica vacanta, identificata in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perioada de preaviz, functionarul public va fi transferat in interesul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serviciului sau la cerere.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87" w:name="8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87</w:t>
      </w:r>
      <w:bookmarkEnd w:id="87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 - (1) Redistribuirea functionarilor publici se face de catre Agentia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Nationala a Functionarilor Publici, astfel: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in cadrul autoritatilor sau institutiilor publice din aceeasi localitate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sau dintr-o localitate aflata la o distanta de pana la 50 km de localitatea de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domiciliu;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in cadrul autoritatilor sau institutiilor publice din alt judet sau aflate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la o distanta mai mare de 50 km de localitatea de domiciliu, la cererea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functionarului public.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Redistribuirea functionarilor publici se face pe o functie publica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echivalenta cu functia publica detinuta.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Redistribuirea se poate face si intr-o functie publica inferioara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vacanta, cu acordul scris al functionarului public.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Agentia Nationala a Functionarilor Publici va asigura redistribuirea pe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functii publice temporar vacante, ca urmare a suspendarii titularului pe o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perioada de cel putin o luna, a functionarilor publici din corpul de rezerva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care indeplinesc conditiile specifice pentru ocuparea functiei publice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respective. In cazul in care exista mai multi functionari publici care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indeplinesc conditiile specifice pentru ocuparea functiei publice respective,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Agentia Nationala a Functionarilor Publici organizeaza, in colaborare cu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autoritatea sau institutia publica in cadrul careia se afla functia publica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vacanta, o testare profesionala pentru selectarea functionarului public care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urmeaza sa fie redistribuit.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Redistribuirea functionarilor publici din corpul de rezerva se dispune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prin ordin al presedintelui Agentiei Nationale a Functionarilor Publici.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(6) Conducatorii autoritatilor si institutiilor publice au obligatia de 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numi functionarii publici redistribuiti cu caracter permanent sau temporar.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(7) In cazul in care conducatorii autoritatilor si institutiilor publice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refuza incadrarea functionarilor publici in conditiile alin. (6), functionarul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 se poate adresa instantei de contencios administrativ competente.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88" w:name="8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88.</w:t>
      </w:r>
      <w:bookmarkEnd w:id="88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- (1) Corpul de rezerva este format din functionarii publici care au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fost eliberati din functia publica in conditiile art. 84 alin. (4) lit. a)-c) si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e) si este gestionat de Agentia Nationala a Functionarilor Publici.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Functionarii publici parasesc corpul de rezerva si pierd calitatea de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 public in urmatoarele situatii: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dupa implinirea termenului de 2 ani de la data trecerii in corpul de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rezerva;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in cazul in care Agentia Nationala a Functionarilor Publici il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redistribuie intr-o functie publica vacanta corespunzatoare studiilor absolvite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pregatirii profesionale, iar functionarul public o refuza;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angajarea in baza unui contract de munca pe o perioada mai mare de 12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luni;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la cererea functionarului public.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89" w:name="8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89</w:t>
      </w:r>
      <w:bookmarkEnd w:id="89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In cazul in care raportul de serviciu a incetat din motive pe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care functionarul public le considera netemeinice sau nelegale, acesta poate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cere instantei de contencios administrativ anularea actului administrativ prin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care s-a constatat sau s-a dispus incetarea raportului de serviciu, in termen de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30 de zile calendaristice de la comunicare, si plata de catre autoritatea sau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institutia publica emitenta a actului administrativ a unei despagubiri egale cu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salariile indexate, majorate si recalculate, si cu celelalte drepturi de care ar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fi beneficiat functionarul public.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La solicitarea functionarului public, instanta care a constatat nulitatea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actului administrativ va dispune reintegrarea acestuia in functia publica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detinuta.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CAPITOLUL X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Dispozitii finale si tranzitorii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90" w:name="9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90</w:t>
      </w:r>
      <w:bookmarkEnd w:id="90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Functiile publice se stabilesc pentru fiecare autoritate si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institutie publica, in parte, de conducatorul acesteia ori prin hotarare 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consiliului judetean sau, dupa caz, a consiliului local, pe baza activitatilor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prevazute la art. 2 alin. (1) si (3) si cu avizul Agentiei Nationale a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Publici.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91" w:name="9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91</w:t>
      </w:r>
      <w:bookmarkEnd w:id="91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In unitatile administrativ-teritoriale in care persoanele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apartinand unei minoritati nationale detin o pondere de peste 20% unii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 publici din serviciile care au contacte direct cu cetatenii vor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cunoaste si limba minoritatii nationale respective.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92" w:name="9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92</w:t>
      </w:r>
      <w:bookmarkEnd w:id="92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Cauzele avand ca obiect litigii de munca in care una dintre parti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are calitatea de functionar public, aflate pe rolul instantelor judecatoresti la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data intrarii in vigoare a prezentului statut, vor continua sa se judece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potrivit legii aplicabile in momentul sesizarii instantei.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93" w:name="9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93</w:t>
      </w:r>
      <w:bookmarkEnd w:id="93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Dispozitiile prezentei legi se completeaza cu prevederile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legislatiei muncii, precum si cu reglementarile de drept comun civile,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administrative sau penale, dupa caz, in masura in care nu contravin legislatiei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specifice functiei publice.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Art. </w:t>
      </w:r>
      <w:bookmarkStart w:id="94" w:name="9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94</w:t>
      </w:r>
      <w:bookmarkEnd w:id="94"/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La data intrarii in vigoare a prezentei legi orice dispozitii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contrare se abroga.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NOTA: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Reproducem mai jos art. XIV-XXV din titlul III al cartii a II-a din Legea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nr. 161/2003 privind unele masuri pentru asigurarea transparentei in exercitarea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demnitatilor publice, a functiilor publice si in mediul de afaceri, prevenirea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sanctionarea coruptiei, care nu au fost cuprinse in forma republicabila 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Legii nr. 188/1999: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Art. XIV. - (1) Regulamentul de organizare si functionare al Agentiei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Nationale a Functionarilor Publici se aproba prin hotarare a Guvernului, la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propunerea Ministerului Administratiei Publice, in termen de 30 de zile de la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intrarea in vigoare a dispozitiilor prezentei legi.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In termen de 60 de zile de la aprobarea Regulamentului de organizare si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functionare a Agentiei Nationale a Functionarilor Publici, autoritatile si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institutiile publice vor transmite acesteia datele personale ale functionarilor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publici, precum si functiile publice vacante.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Art. XV. - (1) In termen de 90 de zile de la data intrarii in vigoare 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prezentei legi, autoritatile si institutiile publice prevazute la art. 5 alin.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(1) din Legea nr. 188/1999, cu modificarile si completarile ulterioare, au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obligatia de a armoniza statutele speciale cu prevederile prezentului titlu, cu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consultarea si avizul Agentiei Nationale a Functionarilor Publici.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Prin statutele speciale prevazute la alin. (1) se pot reglementa: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drepturi, indatoriri si incompatibilitati specifice, altele decat cele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prevazute de prezenta lege;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functii publice specifice.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In cazul statutelor speciale aplicabile serviciilor diplomatice si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consulare si politistilor, dispozitiile speciale pot reglementa prevederi de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natura celor prevazute la alin. (2), precum si cu privire la cariera.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Art. XVI. - (1) Autoritatile si institutiile publice din administratia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publica centrala si locala au obligatia: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de a solicita avizul Agentiei Nationale a Functionarilor Publici pentru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stabilirea functiilor publice, pana la data de 1 iunie 2003;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de a face modificarile corespunzatoare in structura organizatorica si in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statele de functii, stabilirea numarului maxim de functii publice, cu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respectarea prevederilor prezentei legi, pana la data de 1 iulie 2003;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de a face reincadrarea functionarilor publici, conform prevederilor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prezentei legi, pana la data de 15 iulie 2003.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Structura organizatorica a autoritatilor si institutiilor publice trebuie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 respecte urmatoarele cerinte: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pentru constituirea unui birou este necesar un numar de minimum 5 posturi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executie;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pentru constituirea unui serviciu este necesar un numar de minimum 7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posturi de executie;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pentru constituirea unei directii este necesar un numar de minimum 15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posturi de executie;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pentru constituirea unei directii generale este necesar un numar de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minimum 25 de posturi de executie.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In cadrul autoritatilor si institutiilor publice din administratia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publica centrala numarul functiilor publice din clasa I este de minimum 70% din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numarul total al functiilor publice.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Numarul total al functiilor publice corespunzatoare, in mod cumulat,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categoriei inaltilor functionari publici si categoriei functionarilor publici de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conducere din cadrul fiecarei autoritati sau institutii publice este de maximum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12% din numarul total al functiilor publice.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La stabilirea numarului maxim al functiilor publice de executie din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cadrul autoritatii sau institutiei publice se vor avea in vedere urmatoarele: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numarul functiilor publice de executie din grad profesional superior este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maximum 20%;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numarul functiilor publice de executie din grad profesional principal este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maximum 40%;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c) numarul functiilor publice de executie din grad profesional asistent este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maximum 30%;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d) numarul functiilor publice de executie din grad profesional debutant este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maximum 10%.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(6) Numarul maxim al functiilor publice de executie, stabilit conform alin.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(5), poate fi majorat numai in situatii temeinic justificate de catre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autoritatea sau institutia publica respectiva, cu avizul Agentiei Nationale 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Publici.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Art. XVII. - (1) Functionarii publici numiti in functiile publice prevazute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Legea nr. 188/1999, cu modificarile si completarile ulterioare, vor fi: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numiti in functiile publice prevazute in anexa la prezentul titlu, daca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desfasoara una dintre activitatile prevazute la art. 2 alin. (3) si indeplinesc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prevazute la art. 49 din Legea nr. 188/1999, cu modificarile si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completarile ulterioare, in limita functiilor publice stabilite conform art.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XVI;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eliberati din functiile publice detinute, in cazul in care nu indeplinesc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prevazute la lit. a) si conditiile de reincadrare. Acestia vor fi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incadrati cu contract individual de munca, in conditiile legii.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Reincadrarea in functii publice corespunzatoare categoriei inaltilor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functionari publici si categoriei functionarilor publici de conducere din cadrul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fiecarei autoritati sau institutii publice se face astfel: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in limita functiilor publice prevazute potrivit structurii organizatorice;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cu respectarea conditiilor minime de vechime in specialitate si a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studiilor necesare exercitarii functiei publice, prevazute de Legea nr.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188/1999, cu modificarile si completarile ulterioare.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Functionarii publici reincadrati in functii publice conform alin. (2) isi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pastreaza functiile publice detinute, daca in termen de maximum 3 ani de la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intrarea in vigoare a prezentei legi au absolvit programele de formare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specializata si perfectionare in administratia publica, organizate de Institutul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National de Administratie, sau o forma de invatamant postuniversitar, cu durata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minimum un an, in tara sau in strainatate, ori au dobandit titlul stiintific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doctor in specialitatea functiei publice respective.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(4) Functionarii publici care nu indeplinesc conditiile prevazute la alin.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(2) pot fi reincadrati, potrivit studiilor absolvite, in functii publice de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executie, daca indeplinesc conditiile prevazute de prezenta lege.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(5) Functionarii publici eliberati din functiile publice beneficiaza de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drepturi din bugetul asigurarilor pentru somaj, in conditiile legii.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Art. XVIII. - Pentru anul 2003 functionarii publici isi mentin drepturile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salariale stabilite conform Ordonantei de urgenta a Guvernului nr. 192/2002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privind reglementarea drepturilor de natura salariala ale functionarilor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publici, publicata in Monitorul Oficial al Romaniei, Partea I, nr. 949 din 24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decembrie 2002.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 Art. XIX. - Functionarilor publici care au absolvit forme de invatamant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postuniversitar in specialitatea administratie publica sau care, la data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intrarii in vigoare a prezentului titlu, urmeaza una dintre formele de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invatamant mentionate le sunt echivalate aceste studii cu programele de formare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perfectionare in administratia publica, organizate de Institutul National de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Administratie.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Art. XX. - (1) In mod exceptional, la concursul pentru ocuparea functiei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publice de secretar al comunei pot participa si persoane cu studii superioare de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alta specialitate decat cea juridica sau administrativa si care nu indeplinesc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de vechime prevazute de lege.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(2) Daca la concurs nu se prezinta persoane care indeplinesc conditiile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prevazute la alin. (1), pot candida si persoane care au studii liceale atestate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prin diploma de bacalaureat. In aceasta situatie, anual, se va organiza concurs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pentru ocuparea functiei de secretar al comunei de catre persoane care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indeplinesc conditiile legii.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(3) Secretarii de comune care, la data intrarii in vigoare a prezentei legi,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nu au studii superioare isi pot pastra functia publica, cu obligatia ca in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termen de 6 ani sa absolveasca o forma de invatamant superior de lunga durata in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specialitatea juridica sau administratie publica, sub sanctiunea eliberarii din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functie.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Art. XXI. - In functiile de prefect si subprefect pot fi numite persoanele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care indeplinesc conditiile prevazute de prezentul titlu pentru numirea ca inalt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 public, incepand cu anul 2006, in mod esalonat, in baza hotararii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Guvernului. Pana la acea data functiilor de prefect si subprefect li se aplica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regimul juridic prevazut de Legea administratiei publice locale nr. 215/2001, cu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modificarile si completarile ulterioare.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Art. XXII. - Autoritatile si institutiile publice au obligatia de a comunica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Agentiei Nationale a Functionarilor Publici, pana la data de 15 august 2003,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datele cuprinse in dosarele profesionale ale functionarilor publici, precum si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date privind functiile publice.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Art. XXIII. - La propunerea Agentiei Nationale a Functionarilor Publici,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prin hotarare a Guvernului, se aproba: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a) normele privind organizarea si dezvoltarea carierei functionarilor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publici, in termen de 60 de zile de la data intrarii in vigoare a prezentei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legi;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b) normele privind organizarea si functionarea comisiilor de disciplina si 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comisiilor paritare, in termen de 60 de zile de la data intrarii in vigoare 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prezentei legi.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Art. XXIV. - Comisiile de disciplina si comisiile paritare organizate in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temeiul Legii nr. 188/1999, cu modificarile si completarile ulterioare, se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considera legal constituite pana la data intrarii in vigoare a hotararii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Guvernului privind organizarea si functionarea comisiilor de disciplina si a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comisiilor paritare. Prevederile Hotararii Guvernului nr. 1.084/2001 privind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aprobarea Metodologiei de evaluare a performantelor profesionale individuale ale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publici, precum si de contestare a calificativelor acordate, ale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Hotararii Guvernului nr. 1.085/2001 privind organizarea perioadei de stagiu,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conditiile de evaluare si regulile specifice aplicabile functionarilor publici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debutanti si ale Hotararii Guvernului nr. 1.087/2001 privind organizarea si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desfasurarea concursurilor si examenelor pentru ocuparea functiilor publice se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aplica in mod corespunzator.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Art. XXV. - Prevederile art. 22, art. 29 alin. (1), art. 491, art. 52-56,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art. 741, precum si ale art 83 alin. (4), referitoare la acordarea indemnizatiei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de detasare, din Legea nr. 188/1999, cu modificarile si completarile ulterioare,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 aplica incepand cu data de 1 ianuarie 2004*).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__________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*) Art. 22 a devenit, in urma renumerotarii, art. 21; art. 49 a devenit, in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urma renumerotarii, art. 50; art. 491 a devenit, in urma renumerotarii, art. 51;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art. 52-56 au devenit, in urma renumerotarii, art. 54-58; art. 741 a devenit, in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urma renumerotarii, art. 69, iar art. 83 alin. (4) a devenit, in urma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renumerotarii, art. 77 alin. (4).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ANEXA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LISTA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cuprinzand functiile publice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I. Functii publice generale: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1. secretar general al Guvernului si secretar general adjunct al Guvernului;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2. consilier de stat;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3. secretar general si secretar general adjunct din ministere si alte organe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specialitate ale administratiei publice centrale;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4. prefect;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5. subprefect;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6. secretar general al prefecturii, secretar general al judetului si al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municipiului Bucuresti;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7. director general din cadrul ministerelor si al celorlalte organe de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specialitate ale administratiei publice centrale;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8. director general adjunct, director si director adjunct din aparatul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ministerelor si al celorlalte organe de specialitate ale administratiei publice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centrale;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9. secretar al municipiului, al sectorului municipiului Bucuresti, al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orasului si comunei;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10. director executiv si director executiv adjunct ai serviciilor publice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descentralizate ale ministerelor si ale altor organe de specialitate ale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administratiei publice centrale, precum si in cadrul aparatului propriu al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autoritatilor administratiei publice locale;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11. sef serviciu;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12. sef birou;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13. expert, consilier, inspector, consilier juridic, auditor;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14. referent de specialitate;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15. referent.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NOTA: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Functii publice generale, altele decat cele prevazute la pct. I, se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stabilesc cu avizul Agentiei Nationale a Functionarilor Publici.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II. Functii publice specifice: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1. arhitect-sef;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2. inspector de concurenta;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3. inspector vamal;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4. inspector de munca;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5. controlor delegat;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6. comisar.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NOTA: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Functii publice specifice, altele decat cele prevazute la pct. II, se pot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stabili de autoritatile si institutiile publice, cu avizul Agentiei Nationale a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Functionarilor Publici.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__________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*) Republicata in temeiul art. XXVI din Legea nr. 161/2003 privind unele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masuri pentru asigurarea transparentei in exercitarea demnitatilor publice, a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functiilor publice si in mediul de afaceri, prevenirea si sanctionarea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coruptiei, publicata in Monitorul Oficial al Romaniei, Partea I, nr. 279 din 21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aprilie 2003, dandu-se textelor o noua numerotare.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Legea nr. 188/1999 a fost publicata in Monitorul Oficial al Romaniei, Partea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I, nr. 600 din 8 decembrie 1999 si a mai fost modificata prin: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- Ordonanta de urgenta a Guvernului nr. 82/2000, publicata in Monitorul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Oficial al Romaniei, Partea I, nr. 293 din 28 iunie 2000, aprobata cu modificari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prin Legea nr. 327/2002, publicata in Monitorul Oficial al Romaniei, Partea I,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nr. 422 din 18 iunie 2002;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- Ordonanta de urgenta a Guvernului nr. 284/2000, publicata in Monitorul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Oficial al Romaniei, Partea I, nr. 696 din 27 decembrie 2000, aprobata cu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modificari prin Legea nr. 661/2001, publicata in Monitorul Oficial al Romaniei,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Partea I, nr. 764 din 30 noiembrie 2001;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- Ordonanta de urgenta a Guvernului nr. 291/2000, publicata in Monitorul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Oficial al Romaniei, Partea I, nr. 706 din 29 decembrie 2000, aprobata cu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modificari prin Legea nr. 308/2001, publicata in Monitorul Oficial al Romaniei,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Partea I, nr. 312 din 12 iunie 2001;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- Ordonanta de urgenta a Guvernului nr. 33/2001, publicata in Monitorul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>Oficial al Romaniei, Partea I, nr. 108 din 2 martie 2001, aprobata cu modificari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prin Legea nr. 386/2001, publicata in Monitorul Oficial al Romaniei, Partea I,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nr. 390 din 17 iulie 2001;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- Legea nr. 743/2001, publicata in Monitorul Oficial al Romaniei, Partea I,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nr. 784 si 784 bis din 11 decembrie 2001;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- Legea nr. 744/2001, publicata in Monitorul Oficial al Romaniei, Partea I,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nr. 785 din 11 decembrie 2001;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- Legea nr. 631/2002, publicata in Monitorul Oficial al Romaniei, Partea I,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nr. 863 si 863 bis din 29 noiembrie 2002;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- Legea nr. 632/2002, publicata in Monitorul Oficial al Romaniei, Partea I,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nr. 871 din 3 decembrie 2002;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- Legea nr. 161/2003, publicata in Monitorul Oficial al Romaniei, Partea I,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nr. 279 din 21 aprilie 2003;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- Legea nr. 507/2003, publicata in Monitorul Oficial al Romaniei, Partea I,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nr. 853 si 853 bis din 2 decembrie 2003;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- Legea nr. 519/2003, publicata in Monitorul Oficial al Romaniei, Partea I,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nr. 864 din 4 decembrie 2003.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777B67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</w:t>
      </w:r>
    </w:p>
    <w:bookmarkEnd w:id="0"/>
    <w:p w:rsidR="00EB77A7" w:rsidRPr="00777B67" w:rsidRDefault="00777B67">
      <w:pPr>
        <w:rPr>
          <w:rFonts w:ascii="Times New Roman" w:hAnsi="Times New Roman" w:cs="Times New Roman"/>
        </w:rPr>
      </w:pPr>
    </w:p>
    <w:sectPr w:rsidR="00EB77A7" w:rsidRPr="00777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37"/>
    <w:rsid w:val="001D3F59"/>
    <w:rsid w:val="00762822"/>
    <w:rsid w:val="00777B67"/>
    <w:rsid w:val="009916A0"/>
    <w:rsid w:val="00A35237"/>
    <w:rsid w:val="00AE5C32"/>
    <w:rsid w:val="00C110A8"/>
    <w:rsid w:val="00F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57361-315D-4BF8-9C77-7FDD533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C11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C11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10A8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C110A8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C1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110A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0A8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700F-E165-4DF2-89AD-EEECAADC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18843</Words>
  <Characters>109294</Characters>
  <Application>Microsoft Office Word</Application>
  <DocSecurity>0</DocSecurity>
  <Lines>910</Lines>
  <Paragraphs>255</Paragraphs>
  <ScaleCrop>false</ScaleCrop>
  <Company>Microsoft</Company>
  <LinksUpToDate>false</LinksUpToDate>
  <CharactersWithSpaces>127882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</dc:creator>
  <cp:keywords/>
  <dc:description/>
  <cp:lastModifiedBy>Stelian</cp:lastModifiedBy>
  <cp:revision>3</cp:revision>
  <dcterms:created xsi:type="dcterms:W3CDTF">2016-02-26T09:37:00Z</dcterms:created>
  <dcterms:modified xsi:type="dcterms:W3CDTF">2016-03-02T07:45:00Z</dcterms:modified>
</cp:coreProperties>
</file>