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E9052E" w:rsidRPr="008E62E6" w:rsidTr="00E9052E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52E" w:rsidRPr="008E62E6" w:rsidRDefault="00E9052E" w:rsidP="00E905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bookmarkStart w:id="0" w:name="_GoBack"/>
            <w:r w:rsidRPr="008E62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ORDIN ADMINISTRATIE PUBLICA 154/2003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52E" w:rsidRPr="008E62E6" w:rsidRDefault="00E9052E" w:rsidP="00E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6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E9052E" w:rsidRPr="008E62E6" w:rsidTr="00E90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52E" w:rsidRPr="008E62E6" w:rsidRDefault="00E9052E" w:rsidP="00E905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E62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Ministerul </w:t>
            </w:r>
            <w:proofErr w:type="spellStart"/>
            <w:r w:rsidRPr="008E62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Sanatatii</w:t>
            </w:r>
            <w:proofErr w:type="spellEnd"/>
            <w:r w:rsidRPr="008E62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</w:t>
            </w:r>
            <w:r w:rsidRPr="008E62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>Domenii: Asistenta sanitara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52E" w:rsidRPr="008E62E6" w:rsidRDefault="00E9052E" w:rsidP="00E905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E62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166/2003</w:t>
            </w:r>
          </w:p>
        </w:tc>
      </w:tr>
      <w:tr w:rsidR="00E9052E" w:rsidRPr="008E62E6" w:rsidTr="00E9052E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52E" w:rsidRPr="008E62E6" w:rsidRDefault="00E9052E" w:rsidP="00E9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Ordin pentru aprobarea Normelor metodologice de aplicare a Legii nr. 296/2002 privind acordarea asistentei medicale in Romania </w:t>
            </w:r>
            <w:proofErr w:type="spellStart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cetatenilor</w:t>
            </w:r>
            <w:proofErr w:type="spellEnd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straini</w:t>
            </w:r>
            <w:proofErr w:type="spellEnd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baza acordurilor, </w:t>
            </w:r>
            <w:proofErr w:type="spellStart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intelegerilor</w:t>
            </w:r>
            <w:proofErr w:type="spellEnd"/>
            <w:r w:rsidRPr="008E62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,......</w:t>
            </w:r>
          </w:p>
        </w:tc>
      </w:tr>
    </w:tbl>
    <w:p w:rsidR="00E9052E" w:rsidRPr="008E62E6" w:rsidRDefault="00E9052E" w:rsidP="00E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M.OF. 166 din 17 martie 2003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MINISTERUL SANATATII SI FAMILIEI      CASA NATIONALA DE ASIGURARI DE SANATATE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Nr. 154/26 februarie 2003                    Nr. 120/28 februarie 2003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ORDIN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pentru aprobarea Normelor metodologice de aplicare a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Legii nr. 296/2002 privind acordarea asistentei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medicale in Romania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baza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acordurilor,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protocoalelor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reciprocitate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la care Romania este parte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In temeiul prevederilor: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- Legii nr. 296/2002 privind acordarea asistentei medicale in Romania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baza acordurilor,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protocoalelor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reciprocitate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la care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Romania este parte;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Ordonantei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urgenta a Guvernului nr. 150/2002 privind organizarea si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sistemului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sociale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Hotararii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Guvernului nr. 22/2001 privind organizarea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Familiei, cu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modificarile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completarile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ulterioare,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ministrul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presedintele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Casei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emit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urmatorul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ordin: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1. - Se aproba Normele metodologice privind modul de decontare si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documentele justificative pentru acordarea asistentei medicale in Romania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membre ale Uniunii Europene,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cu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protocoale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reciprocitate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stiintelor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medicale,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precum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acestor state, in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contrapartida,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care face parte integranta din prezentul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ordin.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2. - Lista tarilor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protocoale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prevederi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este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nr. 1 la normele metodologice.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3. - Ministerul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Familiei, denumit in continuare MSF, prin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structurile sale teritoriale, Casa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denumita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continuare CNAS, prin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judetene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a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municipiului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inclusiv prin Casa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Lucrarilor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Transporturilor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Locuintei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Casa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Apararii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Ordinii Publice,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Sigurantei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Judecatoresti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denumite in continuare case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precum si furnizorii de servicii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spitalicesti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contractuale cu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cuprinsul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normelor metodologice, vor aplica prevederile prezentului ordin.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Art. 4. - Serviciile medicale furnizate in baza acordurilor vor fi acordate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furnizorii de servicii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spitalicesti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contractuale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denumiti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continuare furnizori de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servicii medicale.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5. - Tipurile de: Formular de raportare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referitor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medicala in baza acordurilor; Formular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medicala in Romania in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baza acordurilor; Formular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asistenta medicala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baza acordurilor sunt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2 la normele metodologice.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6. - Prezentul ordin va fi publicat in Monitorul Oficial al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Partea I.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Ministrul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familiei,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Daniela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Bartos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Presedintele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Casei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Eugeniu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Turlea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ANEXA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NORME METODOLOGICE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privind modul de decontare si documentele justificative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pentru acordarea asistentei medicale in Romania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statelor membre ale Uniunii Europene,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statelor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protocoale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reciprocitate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stiintelor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medicale, precum si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acestor state,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in contrapartida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CAPITOLUL I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generale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1. - In sensul prezentelor norme metodologice, acordurile,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protocoalele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internationale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prevederi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legii sunt denumite in continuare acorduri.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2. - Lista acordurilor la care Romania este parte, categoriile de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persoane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servicii medicale, precum si tipul serviciilor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aceste acorduri sunt prezentate in anexa nr. 1.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3. - Contravaloarea serviciilor medicale furnizate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acordurilor cuprinse in anexa nr. 1 se suporta din bugetul Fondului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unic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sociale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la tarifele stabilite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4. - MSF si CNAS vor asigura aplicarea unitara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modalitatilor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acordare a asistentei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acorduri.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5. - (1)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aparitiei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unor noi acte normative in materie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prezentele norme metodologice se vor modifica si completa in mod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corespunzator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Lista acordurilor se va actualiza semestrial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semnarea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noilor acorduri.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CAPITOLUL II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SECTIUNEA 1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Acordarea asistentei medicale in Romania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statelor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6. 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servicii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nr. 1, acordate de furnizorii de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servicii medicale la tarifele stabilite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conformitate cu prevederile acordurilor.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7. - Furnizorii de servicii medicale care acorda asistenta medicala in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2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vor raporta caselor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mod distinct serviciile medicale acordate,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utilizand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formularul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nr. 2.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8. - Acordarea asistentei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depasirea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urgenta,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constatata prin referat medical al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sefului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se face numai in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acordurilor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9. - Furnizorii de servicii medicale transmit caselor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decontul privind serviciile medicale acordate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cu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insotit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documentele justificative care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atesta calitatea de beneficiar al acordurilor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Romania.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10. - (1)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statelor cu care Romania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 vor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prezenta,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acordul nu prevede altfel, un document care sa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ateste calitatea de beneficiar al acordului, in baza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caruia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primesc asistenta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medicala.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Pentru acele acorduri in cazul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carora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solicita un document de atestare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calitatii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asigurat si acesta nu se prezinta,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cetateanul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va suporta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integral contravaloarea serviciilor medicale primite.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11. - (1) Fiecare furnizor de servicii medicale transmite casei de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statistica referitoare la asistenta medicala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acordata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pana pe data de 3 a lunii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urmatoare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vor centraliza aceste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le vor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transmite CNAS in termen de 15 zile de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sfarsitul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fiecarei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luni, conform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formularului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nr. 2.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12. - (1) CNAS solicita organismelor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ale statelor ai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au beneficiat de asistenta medicala pe teritoriul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 baza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acordurilor, decontarea cheltuielilor aferente serviciilor medicale acordate,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conform prevederilor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fiecarui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acord.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Moneda in care se solicita efectuarea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este cea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acord.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Daca moneda nu este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acord, plata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efectueaza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euro sau in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dolari S.U.A.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In cazul in care CNAS nu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primeste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sumele solicitate, 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retransmite solicitarea organismului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cauza si se vor face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demersuri instrumentate juridic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Ministerul Afacerilor Externe pentru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recuperarea sumelor.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SECTIUNEA a 2-a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Acordarea asistentei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13. 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statelor cu care Romania 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medicala,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acordurile la care Romania este parte.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14. - (1)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statelor cu care Romania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 vor prezenta,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acordul nu prevede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altfel, un document care sa ateste calitatea de beneficiar al acordului, in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baza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caruia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primesc asistenta medicala.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 prezinta documentele respective, suporta integral contravaloarea serviciilor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medicale primite.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Modelele de formulare eliberate sunt cele utilizate pentru aplicarea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fiecarui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acord.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Duratele pentru care se pot elibera formularele sunt cele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fiecare acord.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In termen de 15 zile de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sfarsitul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fiecarei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luni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vor transmite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o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centralizata 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care au solicitat documentele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mentionate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 conform modelului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anexa nr. 2.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15. - Casele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elibereze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formularul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fiecare acord, pe baza de documente justificative.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16. - CNAS, in conformitate cu prevederile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fiecarui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acord, poate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transmite organismelor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acceptul pentru continuarea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acordarii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asistentei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depasirea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urgenta.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CAPITOLUL III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Decontarea asistentei medicale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conform acordurilor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17. - (1) Deconturile primite de la organismele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vor fi verificate de CNAS pentru fiecare caz.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Verificarea se refera la: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* daca persoana care a primit asistenta medicala era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indreptatita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o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primeasca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conform acordului;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* daca asistenta medicala era cea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acord;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* in cazul in care a fost acordata asistenta medicala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depasirea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urgenta, daca aceasta era aprobata de CNAS.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Rezultatul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verificarii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va fi adus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cunostinta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organismului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conform acordului de la primirea decontului, cu justificarea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faptului pentru care se refuza decontarea unor servicii medicale.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Plata asistentei medicale acordate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efectueaza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conform acordurilor.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(5) Moneda in care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efectueaza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plata este cea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acord. Daca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aceasta nu este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plata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efectueaza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euro sau in dolari S.U.A.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18. - Sumele pentru decontarea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asistentei medicale acordate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conform acordurilor, se suporta din bugetul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Fondului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unic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sociale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tarifele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CAPITOLUL IV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finale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19. - Ministerul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Familiei, ca autoritate competenta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urmatoarele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atributii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: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asigura,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raspunde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coordoneaza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controleaza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caz, organizarea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medicala acordata in cazul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aplicarii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acordurilor;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asigura supravegherea si controlul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respectarii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prezentelor norme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metodologice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furnizorii de servicii medicale,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colaborand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acest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scop cu Casa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Colegiul Medicilor din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Romania, Colegiul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Farmacistilor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Romania si Ordinul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Asistentilor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Medicali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Romania, cu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locale si cu alte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abilitate;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c) aplica masurile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corespunzatoare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se constata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organele abilitate nerespectarea prevederilor legale.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20. - CNAS este organismul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legatura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pentru aplicarea acordurilor cu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prevederi in domeniul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21. - Anexele nr. 1 si 2 fac parte integranta din prezentele norme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metodologice.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ANEXA Nr. 1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la normele metodologice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ACORDURI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privind asistenta medicala gratuita pe baza de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reciprocitate pentru membrii misiunilor diplomatice,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Ministerul Afacerilor Externe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+------------------------------------------------------------------------------+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¦NR.¦   TARA   ¦                             DOCUMENT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¦1. ¦Republica ¦Acord, prin schimb de note verbale, intre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R.P.Romana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R.P.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P.Albania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¦Albania privind acordarea pe baza de reciprocitate de asistenta¦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¦medicala gratuita membrilor misiunilor diplomatice si a altor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resortisanti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31.10.1959, intrat in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¦vigoare la data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semnarii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¦2. ¦Republica ¦Acord prin schimb de note verbale, intre R.P. Romana si R.P.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P.Bulgaria¦Bulgaria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acordarea de asistenta medicala gratuita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¦personalului ambasadelor, 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11.06.1959,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¦intrat in vigoare la 01.07.1959.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¦3. ¦R.P.D.    ¦Acord prin schimb de note verbale, privind asistenta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¦Coreene   ¦gratuita pentru personalul ambasadelor R.P. Romane si R.P.D.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¦Coreene, 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01.06.1959, intrat in vigoare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¦la 01.07.1959.        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¦4. ¦Republica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intre Guvernul R.P. Romane si Guvernul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Republ.Cuba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¦Cuba      ¦cu privire la acordarea asistentei medicale gratuite membrilor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¦ambasadelor celor doua tari, 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29/30.01.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¦1968,intrat in vigoare la data de 01.02.1968.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¦5. ¦R.S.F.    ¦Acord intre Guvernul R.S. Romania si R.S.F. Iugoslavia privind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Iugoslavia¦acordarea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asistentei medicale personalului diplomatic si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reprezentantelor permanente ale celor doua tari,¦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19.05.1958, intrat in vigoare la data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semnarii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            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¦Acordul se aplica si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dintre Romania si F.R.I.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¦Macedonia, ca urmare a acordului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Skopje, la data de¦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¦8.03.1996 a Protocolului privind cadrul juridic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bilateral,intrat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¦in vigoare la data de 10.07.1998 si publicat in MO nr.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¦252/07.07.1998        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¦Acordul se aplica si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dintre Romania si Bosnia si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Hertegovina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¦Se aplica "de facto" si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dintre Romania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Croatia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¦(personalul ambasadei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Zagreb beneficiind de asistenta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¦medicala gratuita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aceleasi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populatia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locala care¦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sociale)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¦6. ¦R.P.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prin schimb de note verbale, intre Guvernul R.S.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¦Mongole   ¦Romania si Guvernul R.P. Mongole privind acordarea pe baza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¦reciprocitate de asistenta medicala gratuita membrilor ambasade¦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¦lor celor doua tari, semnata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la 2 si 16.07. si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¦30.08.1965, intrata in vigoare la data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semnarii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-Acordul nu se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¦aplica in prezent deoarece Romania si Mongolia nu mai au misiuni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¦diplomatice acreditate la Ulan Bator, respectiv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¦7. ¦U.R.S.S.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prin schimb de note verbale, intre Guvernul R.S.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¦Romania si Guvernul U.R.S.S. privind acordarea, pe baza de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¦reciprocitate, de asistenta medicala gratuita membrilor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¦ambasadelor celor doua tari, precum si altor categorii de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semnata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Bucuresti,la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26.11.1968,intrata in vigoare¦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¦la data de 01.12.1968 - acordul se aplica numai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¦dintre Romania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Federatia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Rusa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¦8.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R.P.Ungare¦Acord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prin schimb de note verbale, intre Guvernul R.P. Romane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¦   ¦          ¦si Guvernul R.P. Ungare privind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acordarea,pe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baza de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reciprocitate,de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asistenta medicala membrilor ambasadelor si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¦altor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reprezentanti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ai tarilor respective semnat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¦la 21.02.1959, intrat in vigoare la 01.03.1959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¦- personalul roman aflat in misiune in Republica Ungara, cat si¦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¦personalul Ambasadei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Repub.Ungare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vor beneficia,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¦de asemenea, numai de asistenta medicala de urgenta.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¦9. ¦Republica ¦Acord, prin schimb de note verbale, din 16 septembrie  2002,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¦Polona    ¦respectiv 18 septembrie 2002, privind acordarea de asistenta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¦medicala gratuita pentru membrii Ambasadei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Varsovia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¦si ai Ambasadei Republicii Polone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+------------------------------------------------------------------------------+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ACORDURI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Ministerul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 sau de alte organisme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guvernamentale in numele Ministerului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Familiei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cuprinzand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prevederi referitoare la acordarea gratuita a asistentei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pe baza de reciprocitate,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uneia dintre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contractante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+------------------------------------------------------------------------------+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¦Nr.¦   Tara   ¦      Document       ¦             Prevederi privind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                gratuitatea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  ¦Albania   ¦Nu este document MSF ¦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¦2  ¦Regatul   ¦In vigoare prin      ¦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¦Unit al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reconductie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tacita   ¦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¦Marii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-¦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tanii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¦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¦Irlandei  ¦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¦de Nord   ¦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¦3  ¦Republica ¦In vigoare prin      ¦Servicii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diferentiate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grupe de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¦Armenia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reconductie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tacita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pacienti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¦Art. 6.1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temporar pe teritoriul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¦tarii si in interes de serviciu conf.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¦art. 1 si 2: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medicala,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medicatie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materiale sanitare gratuite;¦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¦Art. 6.2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Turisti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in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¦acord cu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reglementarile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proprii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pana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cand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repatrierea este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¦posibila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dpdv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medical;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¦Art. 6.3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 - in caz de boli transmisibile cu impact¦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   epidemiologic major: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   medicala gratuita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 - in caz de deces: servicii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   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   exclusiv transportul = gratuite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4 ¦Republica ¦In vigoare           ¦6.a.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pt. servicii medicale¦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Bulgaria ¦                     ¦in caz de accidente, boli contagioase si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imbolnaviri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subite ce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pericliteaza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viata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¦si pana la posibilitatea medicala a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¦repatrierii: gratuitate.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¦6.b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patologie diferita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¦de 6.a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temporar pe teritoriul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¦   ¦          ¦                     ¦celeilalte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servicii (inclusiv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¦transport) contra cost la tarifele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¦stabilite de MSF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¦6.d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caz de deces: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¦servicii medico-legale, dar exclusiv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¦transportul;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5 ¦China     ¦In vigoare prin      ¦Asistenta medicala pe baza de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reconductie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tacita   ¦reciprocitate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6 ¦Cipru     ¦In vigoare           ¦6.1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vizita: pentru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¦boli acute = asistenta medicala gratuita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¦6.2. Alte categorii: asistenta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¦contra cost la tarifele tarii gazda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7 ¦Cuba      ¦In vigoare           ¦7.1 In caz de urgente medicale si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¦chirurgicale: asistenta medicala,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medicatie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materiale sanitare gratuite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¦pana la posibilitatea medicala a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¦repatrierii;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¦7.3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boli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¦transmisibile cu impact epidemiologic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¦major: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gratuita;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¦7.5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¦servicii medico-legale, inclusiv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exclusiv transportul =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¦gratuite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8 ¦Egipt     ¦In vigoare prin      ¦In caz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imbolnavire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acuta = asistenta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reconductie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tacita   ¦medicala gratuita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9 ¦Grecia    ¦In vigoare           ¦Vizitatori: in caz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imbolnaviri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acute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¦sau alte urgente: asistenta medicala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¦gratuita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¦In caz de deces: la cerere si contra-cost¦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¦servicii de medicina-legala si transport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¦10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Yugoslavia¦Nu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este acord MSF    ¦        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¦11 ¦Liban    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Experti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vizite oficiale: in caz de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¦urgente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-chirurgicale, pe baza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¦reciprocitate si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publice: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¦asistenta medicala gratuita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¦12 ¦Republica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temporar pe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¦Moldova   ¦                     ¦teritoriul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celeilate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personalul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¦diplomatic: in caz de urgente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-chirurgicale si in caz de boli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¦transmisibile cu impact epidemiologic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¦major: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gratuita pana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¦la posibilitatea medicala a repatrierii,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¦eventual transportul pana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granita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servicii¦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¦exclusiv transportul = gratuite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¦13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Federatia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¦In vigoare prin      ¦Asistenta medicala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¦Rusa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reconductie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tacita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¦proprii;      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¦14 ¦Siria    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servicii¦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¦exclusiv transportul = gratuite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Studenti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: asistenta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¦ca si propriilor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studenti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¦Asistenta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-chirurgicala: gratuita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¦15 ¦Tunisia  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Experti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asistenta medicala gratuita pe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¦baza de reciprocitate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boli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¦transmisibile cu impact epidemiologic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¦major: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gratuita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servicii¦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¦exclusiv transportul = gratuite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¦16 ¦Turcia   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celeilalte¦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temporar si in interes de serviciu:¦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¦in caz de urgente si accidente, boli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¦contagioase: asistenta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-chirurgicala gratuita,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Turisti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cazuri de boli contagioase: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medicale, ca si propriilor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pana la posibilitatea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¦a repatrierii;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servicii¦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¦exclusiv transportul = gratuite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+---+----------+---------------------+-----------------------------------------¦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¦17 ¦Ucraina   ¦In vigoare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aflati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 teritoriul celeilalte¦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temporar si in interes de serviciu:¦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¦asistenta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-chirurgicala gratuita,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medicatie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materiale sanitare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Turisti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cazuri de urgenta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medico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-chirurgicala asistenta si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medicale ca si propriilor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pana la posibilitatea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¦a repatrierii;            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: in caz de deces: servicii¦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¦medico-legale, inclusiv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imbalsamarea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¦exclusiv transportul = gratuite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+------------------------------------------------------------------------------+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ACORDURI INTERNATIONALE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incheiate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Ministerul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Educatiei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Cercetarii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 care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exista prevederi referitoare la asigurarea asistentei medicale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+------------------------------------------------------------------------------+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¦NR.¦  Tara    ¦           Document                       ¦    Prevederi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¦Program de colaborare culturala intre     ¦- lector -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¦Republica ¦                                          ¦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1.¦ Austria  ¦Guvernul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Guvernul Republicii  ¦medicale se vor sta-¦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¦Austria pentru anii 2002-2005,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bili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contractul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¦intre in vigoare                          ¦de munca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¦-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experti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asigura¦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¦in caz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imbolna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viri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acute sau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acci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¦   ¦          ¦                     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dente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tratamentul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¦primar si de urgenta¦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2.¦Regatul   ¦Program de colaborare romano-danez pentru ¦- in caz de urgenta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¦Danemarcei¦1997-999, in vigoare                      ¦sau boala acuta,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¦partea primitoare va¦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¦acoperi costurile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¦necesare pentru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¦asistenta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3.¦Republica ¦Programul executiv al Acordului de        ¦-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pt.vizite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scurte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¦Araba     ¦colaborare in domeniile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educatiei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     ¦(mai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putin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o luna¦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¦Egipt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stiintei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culturii intre Guvernul       ¦se asigura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Guvernul Republicii Arabe     ¦medicala gratuita in¦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¦Egipt pentru anii 1999-2001, in vigoare   ¦caz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accidente,boli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¦transmisibile sau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¦acute  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 bursieri-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¦medicala gratuita in¦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¦caz de accidente,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¦boli transmisibile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 sau acute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4.¦Statul    ¦Programul pentru cooperare in domeniul    ¦-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pt.vizite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scurte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¦Israel    ¦culturii,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educatiei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stiintei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intre     ¦(mai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putin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o luna)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¦Guvernul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Guvernul Statului    ¦se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arigura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¦Israel pentru anii 2002-2006,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 ¦medicala gratuita in¦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¦intre in vigoare                          ¦caz de urgenta, in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¦acord cu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legislatia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¦Statului sau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 bursieri -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¦asigura costurile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¦gratuita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¦urgenta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¦Statul    ¦Program pentru implementarea Acordului de ¦-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pt.vizite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scurte -¦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¦Israel    ¦cooperare in domeniul culturii,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educatiei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¦si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stiintei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intre Guvernul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  ¦gratuita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¦Guvernul Statului Israel pentru anii      ¦urgenta, in acord cu¦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¦1998-2001, in vigoare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legislatia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interna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 bursieri - se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¦asigura costurile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ingrijire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¦gratuita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¦urgenta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5.¦Republica ¦Programul de colaborare culturala         ¦- lector - asigurare¦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¦Italiana  ¦romano-italian pentru anii 2002-2005,     ¦medicala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intre in vigoare              boli acute sau accident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¦-bursieri italieni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 - partea romana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¦romana asigura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¦asistenta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¦in caz de boala si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¦accidente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¦Programul executiv al acordului cultural  ¦- bursieri -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¦dintre Guvernul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Guvernul      ¦asistenta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¦Republicii Italiene pentru anii 1995-1998,¦gratuita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¦   ¦          ¦in vigoare                                ¦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imbolnavire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si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¦   ¦          ¦                                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accidente,cu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exceptia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¦bolilor incurabile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¦si a protezelor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¦dentare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 profesori sau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experti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-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¦asistenta medicala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¦gratuita in caz de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¦urgenta 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¦- lectorii italieni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 - asistenta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¦medicala gratuita in¦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¦caz de sau accident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¦maladie acuta sau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¦   ¦          ¦                                          ¦accident            ¦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+---+----------+------------------------------------------+--------------------+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ANEXA Nr. 2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la normele metodologice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FORMULAR DE RAPORTARE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referitor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de asistenta medicala in baza acordurilor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............................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|Documente|       |Asistenta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|Numele/|CNP/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justifi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Domici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-|cala acordata in |Tarif/|Serviciul| Suma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Seria|cative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liul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|_________________|zi/   |medical  |totala|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|mele   |pasa-|privind  |(tara/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-|Sec-|Durata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sectie|urgente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|por-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calitatea|orasul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|ta-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tului|de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 |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lizarii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gurat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1   |  2  |    3    |   4   |  5 |  6 |   7   |   8  |    9    |  10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Formularul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intocmeste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doua exemplare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din care un exemplar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inainteaza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pana la data de .........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..................................... .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FORMULAR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medicala in Romania in baza acordurilor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Spitalul .........................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__________________________________________________________________________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         |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Domi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 |Peri-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Durata|Tarif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/|Serviciul|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Sectia|Numele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/  |CNP/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Seria|ciliul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oada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-| zi/  |medical/ |  Suma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prenumele|pasapor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|(tara/ |de    |liza-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sectie|urgente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)|inter-|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|nare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1  |    2    |    3    |   4   |   5  |   6  |   7  |    8    |    9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Formularul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intocmeste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doua exemplare, din care un exemplar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ramane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furnizorul de servicii medicale, iar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celalalt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depune la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reprezentantul legal al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unitatii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sanitare pana la data de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........................ .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FORMULAR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medicala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baza acordurilor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.................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____________________________________________________________________________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|Numele/|CNP/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Seria|Domiciliul|Perioada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|Seria si|  Tara de | Serviciul| Suma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pasapor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|(tara/    |de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-|nr. for-|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destinatie|medical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/  |totala|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|mele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)   |rare in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mular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          |urgente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    | 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    | 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1    |    2    |     3    |    4    |   5    |     6    |     7    |   8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ANEXA Nr. 2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la normele metodologice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FORMULAR DE RAPORTARE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referitor la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de asistenta medicala in baza acordurilor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............................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|Documente|       |Asistenta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medi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|Numele/|CNP/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justifi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Domici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-|cala acordata in |Tarif/|Serviciul| Suma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Seria|cative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liul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|_________________|zi/   |medical  |totala|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|mele   |pasa-|privind  |(tara/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-|Sec-|Durata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sectie|urgente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|por-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calitatea|orasul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|ta-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tia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tului|de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 |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lizarii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gurat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1   |  2  |    3    |   4   |  5 |  6 |   7   |   8  |    9    |  10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|         |       |    |    |       |      |         |      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|_______|_____|_________|_______|____|____|_______|______|_________|______|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Formularul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intocmeste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doua exemplare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din care un exemplar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inainteaza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CNAS pana la data de .........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..................................... .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FORMULAR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medicala in Romania in baza acordurilor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Spitalul .........................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__________________________________________________________________________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         |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Domi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 |Peri-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Durata|Tarif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/|Serviciul|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Sectia|Numele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/  |CNP/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Seria|ciliul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oada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spita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-| zi/  |medical/ |  Suma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prenumele|pasapor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|(tara/ |de    |liza-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sectie|urgente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|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)|inter-|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|nare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1  |    2    |    3    |   4   |   5  |   6  |   7  |    8    |    9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|         |         |       |      |      |      |         |        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|______|_________|_________|_______|______|______|______|_________|________|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Formularul se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intocmeste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doua exemplare, din care un exemplar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ramane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furnizorul de servicii medicale, iar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celalalt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depune la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reprezentantul legal al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unitatii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sanitare pana la data de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........................ .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FORMULAR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pentru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romani care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beneficiaza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asistenta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medicala in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baza acordurilor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Casa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.................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____________________________________________________________________________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|Numele/|CNP/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Seria|Domiciliul|Perioada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|Seria si|  Tara de | Serviciul| Suma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prenu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pasapor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|(tara/    |de 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-|nr. for-|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destinatie|medical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/  |totala|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|mele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tului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orasul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)   |rare in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mular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|          |urgente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    | 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straina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-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|       |         |          |</w:t>
      </w:r>
      <w:proofErr w:type="spellStart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tate</w:t>
      </w:r>
      <w:proofErr w:type="spellEnd"/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1    |    2    |     3    |    4    |   5    |     6    |     7    |   8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       |         |          |         |        |          |          |      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|_______|_________|__________|_________|________|__________|__________|______|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E62E6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</w:t>
      </w:r>
    </w:p>
    <w:bookmarkEnd w:id="0"/>
    <w:p w:rsidR="00EB77A7" w:rsidRPr="008E62E6" w:rsidRDefault="008E62E6">
      <w:pPr>
        <w:rPr>
          <w:rFonts w:ascii="Times New Roman" w:hAnsi="Times New Roman" w:cs="Times New Roman"/>
        </w:rPr>
      </w:pPr>
    </w:p>
    <w:sectPr w:rsidR="00EB77A7" w:rsidRPr="008E6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3B"/>
    <w:rsid w:val="001D3F59"/>
    <w:rsid w:val="00415B3B"/>
    <w:rsid w:val="00762822"/>
    <w:rsid w:val="008E62E6"/>
    <w:rsid w:val="009916A0"/>
    <w:rsid w:val="00AE5C32"/>
    <w:rsid w:val="00E9052E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037F-2410-4C4E-A2FB-AE86BA4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9313</Words>
  <Characters>54019</Characters>
  <Application>Microsoft Office Word</Application>
  <DocSecurity>0</DocSecurity>
  <Lines>450</Lines>
  <Paragraphs>126</Paragraphs>
  <ScaleCrop>false</ScaleCrop>
  <Company>Microsoft</Company>
  <LinksUpToDate>false</LinksUpToDate>
  <CharactersWithSpaces>63206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</dc:creator>
  <cp:keywords/>
  <dc:description/>
  <cp:lastModifiedBy>Stelian</cp:lastModifiedBy>
  <cp:revision>4</cp:revision>
  <dcterms:created xsi:type="dcterms:W3CDTF">2016-02-26T09:59:00Z</dcterms:created>
  <dcterms:modified xsi:type="dcterms:W3CDTF">2016-03-02T07:47:00Z</dcterms:modified>
</cp:coreProperties>
</file>